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E9" w:rsidRDefault="000677E9" w:rsidP="000677E9">
      <w:pPr>
        <w:pStyle w:val="BodyText"/>
        <w:ind w:left="3728"/>
        <w:rPr>
          <w:sz w:val="20"/>
        </w:rPr>
      </w:pPr>
      <w:r>
        <w:rPr>
          <w:noProof/>
          <w:sz w:val="20"/>
        </w:rPr>
        <w:drawing>
          <wp:inline distT="0" distB="0" distL="0" distR="0" wp14:anchorId="608C9932" wp14:editId="0CDDF0AE">
            <wp:extent cx="2319789" cy="54406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789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7E9" w:rsidRDefault="000677E9" w:rsidP="000677E9">
      <w:pPr>
        <w:spacing w:before="11"/>
        <w:ind w:left="2233"/>
        <w:rPr>
          <w:sz w:val="18"/>
        </w:rPr>
      </w:pPr>
      <w:r>
        <w:rPr>
          <w:sz w:val="18"/>
        </w:rPr>
        <w:t>Administrative Office, 105 Hall Street, Suite A, Traverse City, MI 49684</w:t>
      </w:r>
    </w:p>
    <w:p w:rsidR="000677E9" w:rsidRDefault="000677E9" w:rsidP="000677E9">
      <w:pPr>
        <w:pStyle w:val="BodyText"/>
        <w:spacing w:before="1"/>
        <w:rPr>
          <w:sz w:val="19"/>
        </w:rPr>
      </w:pPr>
    </w:p>
    <w:p w:rsidR="000677E9" w:rsidRDefault="000677E9" w:rsidP="000677E9">
      <w:pPr>
        <w:pStyle w:val="Heading2"/>
        <w:spacing w:before="1" w:line="247" w:lineRule="auto"/>
        <w:ind w:left="3212" w:right="4056" w:firstLine="0"/>
        <w:jc w:val="center"/>
      </w:pPr>
      <w:r>
        <w:t>Board of Director’s Meeting Minutes</w:t>
      </w:r>
    </w:p>
    <w:p w:rsidR="000677E9" w:rsidRDefault="000677E9" w:rsidP="000677E9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128270</wp:posOffset>
                </wp:positionV>
                <wp:extent cx="5695950" cy="0"/>
                <wp:effectExtent l="10795" t="18415" r="17780" b="1016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F8DC6" id="Straight Connector 3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1pt" to="519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0677E9" w:rsidRDefault="00FE3AB2" w:rsidP="000677E9">
      <w:pPr>
        <w:pStyle w:val="BodyText"/>
        <w:tabs>
          <w:tab w:val="left" w:pos="8279"/>
        </w:tabs>
        <w:spacing w:before="35"/>
        <w:ind w:left="1100"/>
        <w:rPr>
          <w:rFonts w:ascii="Arial Rounded MT Bold"/>
        </w:rPr>
      </w:pPr>
      <w:r>
        <w:rPr>
          <w:rFonts w:ascii="Arial Rounded MT Bold"/>
        </w:rPr>
        <w:t>August 15</w:t>
      </w:r>
      <w:r w:rsidR="000677E9">
        <w:rPr>
          <w:rFonts w:ascii="Arial Rounded MT Bold"/>
        </w:rPr>
        <w:t>,</w:t>
      </w:r>
      <w:r w:rsidR="000677E9">
        <w:rPr>
          <w:rFonts w:ascii="Arial Rounded MT Bold"/>
          <w:spacing w:val="-3"/>
        </w:rPr>
        <w:t xml:space="preserve"> </w:t>
      </w:r>
      <w:r w:rsidR="000677E9">
        <w:rPr>
          <w:rFonts w:ascii="Arial Rounded MT Bold"/>
        </w:rPr>
        <w:t>2019</w:t>
      </w:r>
      <w:r w:rsidR="000677E9">
        <w:rPr>
          <w:rFonts w:ascii="Arial Rounded MT Bold"/>
        </w:rPr>
        <w:tab/>
        <w:t>2:15</w:t>
      </w:r>
      <w:r w:rsidR="000677E9">
        <w:rPr>
          <w:rFonts w:ascii="Arial Rounded MT Bold"/>
          <w:spacing w:val="1"/>
        </w:rPr>
        <w:t xml:space="preserve"> </w:t>
      </w:r>
      <w:r w:rsidR="000677E9">
        <w:rPr>
          <w:rFonts w:ascii="Arial Rounded MT Bold"/>
          <w:spacing w:val="-6"/>
        </w:rPr>
        <w:t>PM</w:t>
      </w:r>
    </w:p>
    <w:p w:rsidR="000677E9" w:rsidRDefault="000677E9" w:rsidP="000677E9">
      <w:pPr>
        <w:pStyle w:val="BodyText"/>
        <w:spacing w:before="8"/>
        <w:rPr>
          <w:rFonts w:ascii="Arial Rounded MT Bold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156845</wp:posOffset>
                </wp:positionV>
                <wp:extent cx="5695950" cy="0"/>
                <wp:effectExtent l="10795" t="12065" r="17780" b="16510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04276" id="Straight Connector 3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2.35pt" to="519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qgHgIAADk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0677E9" w:rsidRDefault="000677E9" w:rsidP="000677E9">
      <w:pPr>
        <w:pStyle w:val="BodyText"/>
        <w:spacing w:before="3"/>
        <w:rPr>
          <w:rFonts w:ascii="Arial Rounded MT Bold"/>
          <w:sz w:val="20"/>
        </w:rPr>
      </w:pPr>
    </w:p>
    <w:p w:rsidR="000677E9" w:rsidRDefault="000677E9" w:rsidP="00557A5D">
      <w:pPr>
        <w:pStyle w:val="Heading2"/>
        <w:numPr>
          <w:ilvl w:val="0"/>
          <w:numId w:val="2"/>
        </w:numPr>
        <w:tabs>
          <w:tab w:val="left" w:pos="990"/>
        </w:tabs>
        <w:ind w:hanging="720"/>
      </w:pPr>
      <w:r>
        <w:t>CALL TO</w:t>
      </w:r>
      <w:r>
        <w:rPr>
          <w:spacing w:val="-3"/>
        </w:rPr>
        <w:t xml:space="preserve"> </w:t>
      </w:r>
      <w:r>
        <w:t>ORDER:</w:t>
      </w:r>
    </w:p>
    <w:p w:rsidR="00BE071A" w:rsidRDefault="00BE071A" w:rsidP="00557A5D">
      <w:pPr>
        <w:pStyle w:val="BodyText"/>
        <w:spacing w:before="3"/>
        <w:ind w:left="990" w:right="1607"/>
      </w:pPr>
      <w:r>
        <w:rPr>
          <w:bCs/>
        </w:rPr>
        <w:t xml:space="preserve">Suttons Bay Governmental Center </w:t>
      </w:r>
      <w:r w:rsidRPr="00BE071A">
        <w:t>8527 E Government Center Dr, Suttons Bay, MI 49682</w:t>
      </w:r>
      <w:r>
        <w:t>.</w:t>
      </w:r>
    </w:p>
    <w:p w:rsidR="000677E9" w:rsidRDefault="003809A8" w:rsidP="00557A5D">
      <w:pPr>
        <w:pStyle w:val="BodyText"/>
        <w:spacing w:before="3"/>
        <w:ind w:left="990" w:right="1607"/>
      </w:pPr>
      <w:bookmarkStart w:id="0" w:name="_GoBack"/>
      <w:bookmarkEnd w:id="0"/>
      <w:r>
        <w:t xml:space="preserve">Randy </w:t>
      </w:r>
      <w:proofErr w:type="spellStart"/>
      <w:r>
        <w:t>Kamps</w:t>
      </w:r>
      <w:proofErr w:type="spellEnd"/>
      <w:r w:rsidR="000677E9">
        <w:t xml:space="preserve"> called the meeting to order at 3:2</w:t>
      </w:r>
      <w:r w:rsidR="00852B2B">
        <w:t>5</w:t>
      </w:r>
      <w:r w:rsidR="000677E9">
        <w:t xml:space="preserve"> p.m.</w:t>
      </w:r>
    </w:p>
    <w:p w:rsidR="000677E9" w:rsidRDefault="000677E9" w:rsidP="000677E9">
      <w:pPr>
        <w:pStyle w:val="BodyText"/>
      </w:pPr>
    </w:p>
    <w:p w:rsidR="00833E3D" w:rsidRDefault="00833E3D" w:rsidP="00833E3D">
      <w:pPr>
        <w:spacing w:before="1"/>
        <w:ind w:left="980" w:right="576"/>
        <w:rPr>
          <w:rFonts w:ascii="Verdana"/>
          <w:sz w:val="20"/>
        </w:rPr>
      </w:pPr>
      <w:r>
        <w:rPr>
          <w:rFonts w:ascii="Verdana"/>
          <w:sz w:val="20"/>
          <w:u w:val="single"/>
        </w:rPr>
        <w:t>Board Members Present</w:t>
      </w:r>
      <w:r>
        <w:rPr>
          <w:rFonts w:ascii="Verdana"/>
          <w:sz w:val="20"/>
        </w:rPr>
        <w:t xml:space="preserve">: Dan Lathrop, Betty </w:t>
      </w:r>
      <w:proofErr w:type="spellStart"/>
      <w:r>
        <w:rPr>
          <w:rFonts w:ascii="Verdana"/>
          <w:sz w:val="20"/>
        </w:rPr>
        <w:t>Bushey</w:t>
      </w:r>
      <w:proofErr w:type="spellEnd"/>
      <w:r>
        <w:rPr>
          <w:rFonts w:ascii="Verdana"/>
          <w:sz w:val="20"/>
        </w:rPr>
        <w:t xml:space="preserve">, Ben Townsend, Sherise Shively, Ty Wessel, Dead Vivian, Al Cambridge, Randy </w:t>
      </w:r>
      <w:proofErr w:type="spellStart"/>
      <w:r>
        <w:rPr>
          <w:rFonts w:ascii="Verdana"/>
          <w:sz w:val="20"/>
        </w:rPr>
        <w:t>Kamps</w:t>
      </w:r>
      <w:proofErr w:type="spellEnd"/>
      <w:r>
        <w:rPr>
          <w:rFonts w:ascii="Verdana"/>
          <w:sz w:val="20"/>
        </w:rPr>
        <w:t xml:space="preserve">, Rose Denny, Nina Zamora, Pam Babcock, Lorelei King, Mary </w:t>
      </w:r>
      <w:proofErr w:type="spellStart"/>
      <w:r>
        <w:rPr>
          <w:rFonts w:ascii="Verdana"/>
          <w:sz w:val="20"/>
        </w:rPr>
        <w:t>Marois</w:t>
      </w:r>
      <w:proofErr w:type="spellEnd"/>
      <w:r>
        <w:rPr>
          <w:rFonts w:ascii="Verdana"/>
          <w:sz w:val="20"/>
        </w:rPr>
        <w:t>, Sherry Powers</w:t>
      </w:r>
    </w:p>
    <w:p w:rsidR="00833E3D" w:rsidRDefault="00833E3D" w:rsidP="00833E3D">
      <w:pPr>
        <w:pStyle w:val="BodyText"/>
        <w:spacing w:before="1"/>
        <w:rPr>
          <w:rFonts w:ascii="Verdana"/>
          <w:sz w:val="20"/>
        </w:rPr>
      </w:pPr>
    </w:p>
    <w:p w:rsidR="00833E3D" w:rsidRDefault="00833E3D" w:rsidP="00833E3D">
      <w:pPr>
        <w:spacing w:before="1"/>
        <w:ind w:left="980" w:right="576"/>
        <w:rPr>
          <w:rFonts w:ascii="Verdana"/>
          <w:sz w:val="20"/>
        </w:rPr>
      </w:pPr>
      <w:r>
        <w:rPr>
          <w:rFonts w:ascii="Verdana"/>
          <w:sz w:val="20"/>
          <w:u w:val="single"/>
        </w:rPr>
        <w:t>Board Members Absent</w:t>
      </w:r>
      <w:r>
        <w:rPr>
          <w:rFonts w:ascii="Verdana"/>
          <w:sz w:val="20"/>
        </w:rPr>
        <w:t>: Angela Griffiths (prior notice given)</w:t>
      </w:r>
    </w:p>
    <w:p w:rsidR="00833E3D" w:rsidRDefault="00833E3D" w:rsidP="00833E3D">
      <w:pPr>
        <w:pStyle w:val="BodyText"/>
        <w:spacing w:before="10"/>
        <w:rPr>
          <w:rFonts w:ascii="Verdana"/>
          <w:sz w:val="19"/>
        </w:rPr>
      </w:pPr>
    </w:p>
    <w:p w:rsidR="00A535E9" w:rsidRDefault="00A535E9" w:rsidP="00A535E9">
      <w:pPr>
        <w:ind w:left="980" w:right="587"/>
        <w:rPr>
          <w:rFonts w:ascii="Verdana"/>
          <w:sz w:val="20"/>
        </w:rPr>
      </w:pPr>
      <w:r>
        <w:rPr>
          <w:rFonts w:ascii="Verdana"/>
          <w:sz w:val="20"/>
          <w:u w:val="single"/>
        </w:rPr>
        <w:t>Others Present</w:t>
      </w:r>
      <w:r>
        <w:rPr>
          <w:rFonts w:ascii="Verdana"/>
          <w:sz w:val="20"/>
        </w:rPr>
        <w:t xml:space="preserve">: Karl Kovacs, Chief Executive Officer; Lauri Fischer, Director of Finance; Carrie Gray Chief Population Officer, Amy Kotulski, Office Administrator; Joanie Blamer, Chief Population Officer; Darryl Washington, Director of Long Term Care and Support Services; Dan </w:t>
      </w:r>
      <w:proofErr w:type="spellStart"/>
      <w:r>
        <w:rPr>
          <w:rFonts w:ascii="Verdana"/>
          <w:sz w:val="20"/>
        </w:rPr>
        <w:t>Mauk</w:t>
      </w:r>
      <w:proofErr w:type="spellEnd"/>
      <w:r>
        <w:rPr>
          <w:rFonts w:ascii="Verdana"/>
          <w:sz w:val="20"/>
        </w:rPr>
        <w:t>, Chief Information Officer; Tim Hudson, Director of Recipient Rights; Tracy Rosinski, Director of Managed and Integrated Health Care; Matt Leiter, Director of Human Resources; Bethany Kaiser, Waiver Program Manager; Toni Stanfield, BDAI; Aaron Fader, Community Specialist</w:t>
      </w:r>
    </w:p>
    <w:p w:rsidR="000677E9" w:rsidRDefault="000677E9" w:rsidP="000677E9">
      <w:pPr>
        <w:pStyle w:val="BodyText"/>
        <w:spacing w:before="1"/>
        <w:rPr>
          <w:sz w:val="20"/>
        </w:rPr>
      </w:pPr>
    </w:p>
    <w:p w:rsidR="000677E9" w:rsidRDefault="000677E9" w:rsidP="000677E9">
      <w:pPr>
        <w:pStyle w:val="BodyText"/>
        <w:spacing w:before="1"/>
        <w:ind w:left="1100"/>
      </w:pPr>
      <w:r>
        <w:t>Confirmation of a Quorum</w:t>
      </w:r>
    </w:p>
    <w:p w:rsidR="000677E9" w:rsidRDefault="000677E9" w:rsidP="000677E9">
      <w:pPr>
        <w:pStyle w:val="BodyText"/>
        <w:spacing w:before="3"/>
      </w:pPr>
    </w:p>
    <w:p w:rsidR="00852B2B" w:rsidRPr="00911827" w:rsidRDefault="000677E9" w:rsidP="00852B2B">
      <w:pPr>
        <w:pStyle w:val="ListParagraph"/>
        <w:numPr>
          <w:ilvl w:val="0"/>
          <w:numId w:val="2"/>
        </w:numPr>
        <w:tabs>
          <w:tab w:val="left" w:pos="1100"/>
          <w:tab w:val="left" w:pos="1101"/>
        </w:tabs>
        <w:ind w:hanging="723"/>
        <w:rPr>
          <w:sz w:val="28"/>
          <w:szCs w:val="28"/>
        </w:rPr>
      </w:pPr>
      <w:r w:rsidRPr="00911827">
        <w:rPr>
          <w:sz w:val="28"/>
          <w:szCs w:val="28"/>
        </w:rPr>
        <w:t>AGENDA:</w:t>
      </w:r>
    </w:p>
    <w:p w:rsidR="00A529F8" w:rsidRPr="00A529F8" w:rsidRDefault="000677E9" w:rsidP="00A529F8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671820" cy="876300"/>
                <wp:effectExtent l="0" t="0" r="24130" b="1905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876300"/>
                          <a:chOff x="1440" y="272"/>
                          <a:chExt cx="8932" cy="779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40" y="272"/>
                            <a:ext cx="8932" cy="77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40" y="272"/>
                            <a:ext cx="8932" cy="7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437"/>
                            <a:ext cx="690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B2B" w:rsidRDefault="000677E9" w:rsidP="000677E9">
                              <w:pPr>
                                <w:spacing w:line="237" w:lineRule="auto"/>
                                <w:ind w:right="-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Approve the Board Agenda for </w:t>
                              </w:r>
                              <w:r w:rsidR="00852B2B">
                                <w:rPr>
                                  <w:b/>
                                  <w:sz w:val="20"/>
                                </w:rPr>
                                <w:t>August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1</w:t>
                              </w:r>
                              <w:r w:rsidR="00852B2B"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, 2019</w:t>
                              </w:r>
                              <w:r w:rsidR="00852B2B">
                                <w:rPr>
                                  <w:b/>
                                  <w:sz w:val="20"/>
                                </w:rPr>
                                <w:t xml:space="preserve"> with policy addition.</w:t>
                              </w:r>
                            </w:p>
                            <w:p w:rsidR="000677E9" w:rsidRDefault="000677E9" w:rsidP="000677E9">
                              <w:pPr>
                                <w:spacing w:line="237" w:lineRule="auto"/>
                                <w:ind w:right="-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ADOPTED [UNANIMOUS]</w:t>
                              </w:r>
                            </w:p>
                            <w:p w:rsidR="000677E9" w:rsidRDefault="00862106" w:rsidP="000677E9">
                              <w:pPr>
                                <w:spacing w:line="237" w:lineRule="auto"/>
                                <w:ind w:right="-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Nine Zamora</w:t>
                              </w:r>
                            </w:p>
                            <w:p w:rsidR="00862106" w:rsidRDefault="00862106" w:rsidP="000677E9">
                              <w:pPr>
                                <w:spacing w:line="237" w:lineRule="auto"/>
                                <w:ind w:right="-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Mary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Marois</w:t>
                              </w:r>
                              <w:proofErr w:type="spellEnd"/>
                            </w:p>
                            <w:p w:rsidR="000677E9" w:rsidRDefault="000677E9" w:rsidP="000677E9">
                              <w:pPr>
                                <w:spacing w:line="237" w:lineRule="auto"/>
                                <w:ind w:right="-4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445"/>
                            <a:ext cx="139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01D" w:rsidRDefault="000677E9" w:rsidP="000677E9">
                              <w:pPr>
                                <w:spacing w:line="23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MOTION: </w:t>
                              </w:r>
                            </w:p>
                            <w:p w:rsidR="000677E9" w:rsidRDefault="000677E9" w:rsidP="000677E9">
                              <w:pPr>
                                <w:spacing w:line="23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RESULT:</w:t>
                              </w:r>
                            </w:p>
                            <w:p w:rsidR="003A701D" w:rsidRDefault="003A701D" w:rsidP="000677E9">
                              <w:pPr>
                                <w:spacing w:line="23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MOVER:</w:t>
                              </w:r>
                            </w:p>
                            <w:p w:rsidR="003A701D" w:rsidRDefault="003A701D" w:rsidP="000677E9">
                              <w:pPr>
                                <w:spacing w:line="237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SECONDER: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in;margin-top:13.35pt;width:446.6pt;height:69pt;z-index:-251655168;mso-wrap-distance-left:0;mso-wrap-distance-right:0;mso-position-horizontal-relative:page" coordorigin="1440,272" coordsize="8932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">
                <v:rect id="Rectangle 25" o:spid="_x0000_s1027" style="position:absolute;left:1440;top:272;width:893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" fillcolor="#f3f3f3" stroked="f"/>
                <v:rect id="Rectangle 26" o:spid="_x0000_s1028" style="position:absolute;left:1440;top:272;width:893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3250;top:437;width:690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52B2B" w:rsidRDefault="000677E9" w:rsidP="000677E9">
                        <w:pPr>
                          <w:spacing w:line="237" w:lineRule="auto"/>
                          <w:ind w:right="-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Approve the Board Agenda for </w:t>
                        </w:r>
                        <w:r w:rsidR="00852B2B">
                          <w:rPr>
                            <w:b/>
                            <w:sz w:val="20"/>
                          </w:rPr>
                          <w:t>August</w:t>
                        </w:r>
                        <w:r>
                          <w:rPr>
                            <w:b/>
                            <w:sz w:val="20"/>
                          </w:rPr>
                          <w:t xml:space="preserve"> 1</w:t>
                        </w:r>
                        <w:r w:rsidR="00852B2B"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z w:val="20"/>
                          </w:rPr>
                          <w:t>, 2019</w:t>
                        </w:r>
                        <w:r w:rsidR="00852B2B">
                          <w:rPr>
                            <w:b/>
                            <w:sz w:val="20"/>
                          </w:rPr>
                          <w:t xml:space="preserve"> with policy addition.</w:t>
                        </w:r>
                      </w:p>
                      <w:p w:rsidR="000677E9" w:rsidRDefault="000677E9" w:rsidP="000677E9">
                        <w:pPr>
                          <w:spacing w:line="237" w:lineRule="auto"/>
                          <w:ind w:right="-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ADOPTED [UNANIMOUS]</w:t>
                        </w:r>
                      </w:p>
                      <w:p w:rsidR="000677E9" w:rsidRDefault="00862106" w:rsidP="000677E9">
                        <w:pPr>
                          <w:spacing w:line="237" w:lineRule="auto"/>
                          <w:ind w:right="-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Nine Zamora</w:t>
                        </w:r>
                      </w:p>
                      <w:p w:rsidR="00862106" w:rsidRDefault="00862106" w:rsidP="000677E9">
                        <w:pPr>
                          <w:spacing w:line="237" w:lineRule="auto"/>
                          <w:ind w:right="-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Mary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Marois</w:t>
                        </w:r>
                        <w:proofErr w:type="spellEnd"/>
                      </w:p>
                      <w:p w:rsidR="000677E9" w:rsidRDefault="000677E9" w:rsidP="000677E9">
                        <w:pPr>
                          <w:spacing w:line="237" w:lineRule="auto"/>
                          <w:ind w:right="-4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8" o:spid="_x0000_s1030" type="#_x0000_t202" style="position:absolute;left:1594;top:445;width:1391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A701D" w:rsidRDefault="000677E9" w:rsidP="000677E9">
                        <w:pPr>
                          <w:spacing w:line="23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MOTION: </w:t>
                        </w:r>
                      </w:p>
                      <w:p w:rsidR="000677E9" w:rsidRDefault="000677E9" w:rsidP="000677E9">
                        <w:pPr>
                          <w:spacing w:line="23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RESULT:</w:t>
                        </w:r>
                      </w:p>
                      <w:p w:rsidR="003A701D" w:rsidRDefault="003A701D" w:rsidP="000677E9">
                        <w:pPr>
                          <w:spacing w:line="23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MOVER:</w:t>
                        </w:r>
                      </w:p>
                      <w:p w:rsidR="003A701D" w:rsidRDefault="003A701D" w:rsidP="000677E9">
                        <w:pPr>
                          <w:spacing w:line="237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SECONDER: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529F8" w:rsidRDefault="00A529F8" w:rsidP="00FA08C0">
      <w:pPr>
        <w:pStyle w:val="ListParagraph"/>
        <w:ind w:left="1100" w:firstLine="0"/>
      </w:pPr>
      <w:r>
        <w:t>Nicole would like</w:t>
      </w:r>
      <w:r w:rsidR="009542C2">
        <w:t xml:space="preserve"> to </w:t>
      </w:r>
      <w:r w:rsidR="00FA08C0">
        <w:t xml:space="preserve">add a </w:t>
      </w:r>
      <w:r w:rsidR="009542C2">
        <w:t>discuss</w:t>
      </w:r>
      <w:r w:rsidR="00FA08C0">
        <w:t>ion</w:t>
      </w:r>
      <w:r w:rsidR="009542C2">
        <w:t xml:space="preserve"> revising policy 3.7A</w:t>
      </w:r>
      <w:r w:rsidR="00FA08C0">
        <w:t xml:space="preserve"> after the NLD minutes.</w:t>
      </w:r>
    </w:p>
    <w:p w:rsidR="000677E9" w:rsidRPr="00911827" w:rsidRDefault="000677E9" w:rsidP="000677E9">
      <w:pPr>
        <w:pStyle w:val="Heading3"/>
        <w:numPr>
          <w:ilvl w:val="0"/>
          <w:numId w:val="2"/>
        </w:numPr>
        <w:tabs>
          <w:tab w:val="left" w:pos="1100"/>
          <w:tab w:val="left" w:pos="1101"/>
        </w:tabs>
        <w:spacing w:before="183"/>
        <w:ind w:hanging="720"/>
        <w:rPr>
          <w:b w:val="0"/>
          <w:sz w:val="28"/>
          <w:szCs w:val="28"/>
        </w:rPr>
      </w:pPr>
      <w:r w:rsidRPr="00911827">
        <w:rPr>
          <w:b w:val="0"/>
          <w:sz w:val="28"/>
          <w:szCs w:val="28"/>
        </w:rPr>
        <w:t>CONFLICT OF INTEREST</w:t>
      </w:r>
      <w:r w:rsidRPr="00911827">
        <w:rPr>
          <w:b w:val="0"/>
          <w:spacing w:val="-5"/>
          <w:sz w:val="28"/>
          <w:szCs w:val="28"/>
        </w:rPr>
        <w:t xml:space="preserve"> </w:t>
      </w:r>
      <w:r w:rsidRPr="00911827">
        <w:rPr>
          <w:b w:val="0"/>
          <w:sz w:val="28"/>
          <w:szCs w:val="28"/>
        </w:rPr>
        <w:t>DECLARATION:</w:t>
      </w:r>
    </w:p>
    <w:p w:rsidR="000677E9" w:rsidRDefault="000677E9" w:rsidP="000677E9">
      <w:pPr>
        <w:pStyle w:val="BodyText"/>
        <w:spacing w:before="2"/>
        <w:ind w:left="1100"/>
      </w:pPr>
      <w:r>
        <w:t>No conflict of interest was declared.</w:t>
      </w:r>
    </w:p>
    <w:p w:rsidR="000677E9" w:rsidRDefault="000677E9" w:rsidP="000677E9">
      <w:pPr>
        <w:pStyle w:val="BodyText"/>
        <w:spacing w:before="10"/>
        <w:rPr>
          <w:sz w:val="23"/>
        </w:rPr>
      </w:pPr>
    </w:p>
    <w:p w:rsidR="000677E9" w:rsidRDefault="000677E9" w:rsidP="000677E9">
      <w:pPr>
        <w:pStyle w:val="Heading2"/>
        <w:numPr>
          <w:ilvl w:val="0"/>
          <w:numId w:val="2"/>
        </w:numPr>
        <w:tabs>
          <w:tab w:val="left" w:pos="1100"/>
          <w:tab w:val="left" w:pos="1101"/>
        </w:tabs>
        <w:ind w:hanging="720"/>
      </w:pPr>
      <w:r>
        <w:t>CONSENT</w:t>
      </w:r>
      <w:r>
        <w:rPr>
          <w:spacing w:val="-1"/>
        </w:rPr>
        <w:t xml:space="preserve"> </w:t>
      </w:r>
      <w:r>
        <w:t>AGENDA:</w:t>
      </w:r>
    </w:p>
    <w:p w:rsidR="000677E9" w:rsidRDefault="000677E9" w:rsidP="000677E9">
      <w:pPr>
        <w:pStyle w:val="ListParagraph"/>
        <w:numPr>
          <w:ilvl w:val="1"/>
          <w:numId w:val="2"/>
        </w:numPr>
        <w:tabs>
          <w:tab w:val="left" w:pos="1449"/>
        </w:tabs>
        <w:spacing w:after="9"/>
        <w:ind w:left="1448" w:hanging="348"/>
        <w:rPr>
          <w:i/>
          <w:sz w:val="20"/>
        </w:rPr>
      </w:pPr>
      <w:r>
        <w:rPr>
          <w:i/>
          <w:sz w:val="20"/>
        </w:rPr>
        <w:t>Consideration of the Consent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Agenda</w:t>
      </w:r>
    </w:p>
    <w:p w:rsidR="000677E9" w:rsidRDefault="000677E9" w:rsidP="000677E9">
      <w:pPr>
        <w:pStyle w:val="BodyText"/>
        <w:ind w:left="10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678170" cy="960755"/>
                <wp:effectExtent l="6350" t="4445" r="1905" b="635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960755"/>
                          <a:chOff x="0" y="0"/>
                          <a:chExt cx="8942" cy="1513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76"/>
                            <a:ext cx="604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7E9" w:rsidRDefault="000677E9" w:rsidP="000677E9">
                              <w:pPr>
                                <w:ind w:right="1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Accept the Consent Agenda for </w:t>
                              </w:r>
                              <w:r w:rsidR="00E3111F">
                                <w:rPr>
                                  <w:b/>
                                  <w:sz w:val="20"/>
                                </w:rPr>
                                <w:t>August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1</w:t>
                              </w:r>
                              <w:r w:rsidR="00E3111F"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, 2019.</w:t>
                              </w:r>
                            </w:p>
                            <w:p w:rsidR="00E3111F" w:rsidRDefault="00E3111F" w:rsidP="000677E9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bookmarkStart w:id="1" w:name="_Hlk17806001"/>
                            </w:p>
                            <w:p w:rsidR="000677E9" w:rsidRDefault="000677E9" w:rsidP="000677E9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ADOPTED [UNANIMOUS]</w:t>
                              </w:r>
                              <w:bookmarkEnd w:id="1"/>
                            </w:p>
                            <w:p w:rsidR="000677E9" w:rsidRDefault="000677E9" w:rsidP="000677E9">
                              <w:pPr>
                                <w:spacing w:before="12" w:line="252" w:lineRule="auto"/>
                                <w:ind w:right="48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Mary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Marois</w:t>
                              </w:r>
                              <w:proofErr w:type="spellEnd"/>
                            </w:p>
                            <w:p w:rsidR="0036273E" w:rsidRDefault="0036273E" w:rsidP="000677E9">
                              <w:pPr>
                                <w:spacing w:before="12" w:line="252" w:lineRule="auto"/>
                                <w:ind w:right="48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Nicole Miller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76"/>
                            <a:ext cx="1217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7E9" w:rsidRDefault="000677E9" w:rsidP="000677E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MOTION:</w:t>
                              </w:r>
                            </w:p>
                            <w:p w:rsidR="000677E9" w:rsidRDefault="000677E9" w:rsidP="000677E9">
                              <w:pPr>
                                <w:spacing w:before="8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0677E9" w:rsidRDefault="000677E9" w:rsidP="000677E9">
                              <w:pPr>
                                <w:spacing w:line="252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RESULT: MOVER: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SECONDER: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1" style="width:447.1pt;height:75.65pt;mso-position-horizontal-relative:char;mso-position-vertical-relative:line" coordsize="8942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">
                <v:rect id="Rectangle 18" o:spid="_x0000_s1032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" fillcolor="#f3f3f3" stroked="f"/>
                <v:rect id="Rectangle 19" o:spid="_x0000_s1033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" filled="f" strokeweight=".48pt"/>
                <v:shape id="Text Box 20" o:spid="_x0000_s1034" type="#_x0000_t202" style="position:absolute;left:1814;top:176;width:604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677E9" w:rsidRDefault="000677E9" w:rsidP="000677E9">
                        <w:pPr>
                          <w:ind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Accept the Consent Agenda for </w:t>
                        </w:r>
                        <w:r w:rsidR="00E3111F">
                          <w:rPr>
                            <w:b/>
                            <w:sz w:val="20"/>
                          </w:rPr>
                          <w:t>August</w:t>
                        </w:r>
                        <w:r>
                          <w:rPr>
                            <w:b/>
                            <w:sz w:val="20"/>
                          </w:rPr>
                          <w:t xml:space="preserve"> 1</w:t>
                        </w:r>
                        <w:r w:rsidR="00E3111F"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z w:val="20"/>
                          </w:rPr>
                          <w:t>, 2019.</w:t>
                        </w:r>
                      </w:p>
                      <w:p w:rsidR="00E3111F" w:rsidRDefault="00E3111F" w:rsidP="000677E9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bookmarkStart w:id="2" w:name="_Hlk17806001"/>
                      </w:p>
                      <w:p w:rsidR="000677E9" w:rsidRDefault="000677E9" w:rsidP="000677E9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ADOPTED [UNANIMOUS]</w:t>
                        </w:r>
                        <w:bookmarkEnd w:id="2"/>
                      </w:p>
                      <w:p w:rsidR="000677E9" w:rsidRDefault="000677E9" w:rsidP="000677E9">
                        <w:pPr>
                          <w:spacing w:before="12" w:line="252" w:lineRule="auto"/>
                          <w:ind w:right="48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Mary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Marois</w:t>
                        </w:r>
                        <w:proofErr w:type="spellEnd"/>
                      </w:p>
                      <w:p w:rsidR="0036273E" w:rsidRDefault="0036273E" w:rsidP="000677E9">
                        <w:pPr>
                          <w:spacing w:before="12" w:line="252" w:lineRule="auto"/>
                          <w:ind w:right="48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Nicole Miller</w:t>
                        </w:r>
                      </w:p>
                    </w:txbxContent>
                  </v:textbox>
                </v:shape>
                <v:shape id="Text Box 21" o:spid="_x0000_s1035" type="#_x0000_t202" style="position:absolute;left:158;top:176;width:1217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677E9" w:rsidRDefault="000677E9" w:rsidP="000677E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MOTION:</w:t>
                        </w:r>
                      </w:p>
                      <w:p w:rsidR="000677E9" w:rsidRDefault="000677E9" w:rsidP="000677E9">
                        <w:pPr>
                          <w:spacing w:before="8"/>
                          <w:rPr>
                            <w:i/>
                            <w:sz w:val="20"/>
                          </w:rPr>
                        </w:pPr>
                      </w:p>
                      <w:p w:rsidR="000677E9" w:rsidRDefault="000677E9" w:rsidP="000677E9">
                        <w:pPr>
                          <w:spacing w:line="252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RESULT: MOVER: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SECONDER: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77E9" w:rsidRDefault="000677E9" w:rsidP="000677E9">
      <w:pPr>
        <w:pStyle w:val="BodyText"/>
        <w:rPr>
          <w:i/>
          <w:sz w:val="20"/>
        </w:rPr>
      </w:pPr>
    </w:p>
    <w:p w:rsidR="000677E9" w:rsidRDefault="000677E9" w:rsidP="000677E9">
      <w:pPr>
        <w:pStyle w:val="BodyText"/>
        <w:rPr>
          <w:i/>
          <w:sz w:val="20"/>
        </w:rPr>
      </w:pPr>
    </w:p>
    <w:p w:rsidR="000677E9" w:rsidRDefault="000677E9" w:rsidP="000677E9">
      <w:pPr>
        <w:pStyle w:val="BodyText"/>
        <w:rPr>
          <w:i/>
          <w:sz w:val="20"/>
        </w:rPr>
      </w:pPr>
    </w:p>
    <w:p w:rsidR="001A242C" w:rsidRDefault="001A242C" w:rsidP="000677E9">
      <w:pPr>
        <w:pStyle w:val="BodyText"/>
        <w:rPr>
          <w:i/>
          <w:sz w:val="20"/>
        </w:rPr>
      </w:pPr>
    </w:p>
    <w:p w:rsidR="000677E9" w:rsidRDefault="000677E9" w:rsidP="000677E9">
      <w:pPr>
        <w:pStyle w:val="BodyText"/>
        <w:rPr>
          <w:i/>
          <w:sz w:val="20"/>
        </w:rPr>
      </w:pPr>
    </w:p>
    <w:p w:rsidR="000677E9" w:rsidRDefault="000677E9" w:rsidP="000677E9">
      <w:pPr>
        <w:rPr>
          <w:sz w:val="18"/>
        </w:rPr>
        <w:sectPr w:rsidR="000677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320" w:bottom="720" w:left="340" w:header="0" w:footer="523" w:gutter="0"/>
          <w:cols w:space="720"/>
        </w:sectPr>
      </w:pPr>
    </w:p>
    <w:p w:rsidR="000677E9" w:rsidRDefault="000677E9" w:rsidP="000677E9">
      <w:pPr>
        <w:pStyle w:val="Heading2"/>
        <w:numPr>
          <w:ilvl w:val="0"/>
          <w:numId w:val="2"/>
        </w:numPr>
        <w:tabs>
          <w:tab w:val="left" w:pos="1081"/>
          <w:tab w:val="left" w:pos="1082"/>
        </w:tabs>
        <w:spacing w:before="83"/>
        <w:ind w:left="1081"/>
      </w:pPr>
      <w:r>
        <w:lastRenderedPageBreak/>
        <w:t>OWNERSHIP</w:t>
      </w:r>
      <w:r>
        <w:rPr>
          <w:spacing w:val="-5"/>
        </w:rPr>
        <w:t xml:space="preserve"> </w:t>
      </w:r>
      <w:r>
        <w:t>LINKAGE:</w:t>
      </w:r>
    </w:p>
    <w:p w:rsidR="000677E9" w:rsidRDefault="000677E9" w:rsidP="000677E9">
      <w:pPr>
        <w:pStyle w:val="ListParagraph"/>
        <w:numPr>
          <w:ilvl w:val="1"/>
          <w:numId w:val="2"/>
        </w:numPr>
        <w:tabs>
          <w:tab w:val="left" w:pos="1777"/>
          <w:tab w:val="left" w:pos="1778"/>
        </w:tabs>
        <w:ind w:left="1777" w:hanging="696"/>
        <w:rPr>
          <w:i/>
          <w:sz w:val="20"/>
        </w:rPr>
      </w:pPr>
      <w:r>
        <w:rPr>
          <w:i/>
          <w:sz w:val="20"/>
        </w:rPr>
        <w:t>Citizen Comment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None.</w:t>
      </w:r>
    </w:p>
    <w:p w:rsidR="000677E9" w:rsidRDefault="000677E9" w:rsidP="000677E9">
      <w:pPr>
        <w:pStyle w:val="BodyText"/>
        <w:spacing w:before="1"/>
        <w:rPr>
          <w:i/>
          <w:sz w:val="20"/>
        </w:rPr>
      </w:pPr>
    </w:p>
    <w:p w:rsidR="000677E9" w:rsidRDefault="000677E9" w:rsidP="000677E9">
      <w:pPr>
        <w:pStyle w:val="ListParagraph"/>
        <w:numPr>
          <w:ilvl w:val="1"/>
          <w:numId w:val="2"/>
        </w:numPr>
        <w:tabs>
          <w:tab w:val="left" w:pos="1801"/>
          <w:tab w:val="left" w:pos="1802"/>
        </w:tabs>
        <w:rPr>
          <w:i/>
          <w:sz w:val="20"/>
        </w:rPr>
      </w:pPr>
      <w:r>
        <w:rPr>
          <w:i/>
          <w:sz w:val="20"/>
        </w:rPr>
        <w:t>Ownership Communication –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None.</w:t>
      </w:r>
    </w:p>
    <w:p w:rsidR="000677E9" w:rsidRDefault="000677E9" w:rsidP="000677E9">
      <w:pPr>
        <w:pStyle w:val="BodyText"/>
        <w:spacing w:before="10"/>
        <w:rPr>
          <w:i/>
          <w:sz w:val="21"/>
        </w:rPr>
      </w:pPr>
    </w:p>
    <w:p w:rsidR="000677E9" w:rsidRDefault="000677E9" w:rsidP="000677E9">
      <w:pPr>
        <w:pStyle w:val="Heading2"/>
        <w:numPr>
          <w:ilvl w:val="0"/>
          <w:numId w:val="2"/>
        </w:numPr>
        <w:tabs>
          <w:tab w:val="left" w:pos="1081"/>
          <w:tab w:val="left" w:pos="1082"/>
        </w:tabs>
        <w:ind w:left="1081"/>
      </w:pPr>
      <w:r>
        <w:t>CHIEF EXECUTIVE OFFICER’S REPORT:</w:t>
      </w:r>
    </w:p>
    <w:p w:rsidR="00BD5E67" w:rsidRDefault="00BD5E67" w:rsidP="00BD5E67">
      <w:pPr>
        <w:pStyle w:val="BodyText"/>
        <w:spacing w:before="10"/>
        <w:ind w:left="1081"/>
      </w:pPr>
      <w:r>
        <w:t xml:space="preserve">Mary would </w:t>
      </w:r>
      <w:r w:rsidR="00BA7FFC">
        <w:t xml:space="preserve">like </w:t>
      </w:r>
      <w:r>
        <w:t>more information on the NMCHIR meeting. Karl explain</w:t>
      </w:r>
      <w:r w:rsidR="00BA7FFC">
        <w:t>ed</w:t>
      </w:r>
      <w:r>
        <w:t xml:space="preserve"> that it </w:t>
      </w:r>
      <w:r w:rsidR="00BA7FFC">
        <w:t>was initially focused</w:t>
      </w:r>
      <w:r>
        <w:t xml:space="preserve"> on ER utilization and payment methodology</w:t>
      </w:r>
      <w:r w:rsidR="00BA7FFC">
        <w:t xml:space="preserve"> and has focused on the social determinants of health - t</w:t>
      </w:r>
      <w:r>
        <w:t xml:space="preserve">heir funding is </w:t>
      </w:r>
      <w:proofErr w:type="gramStart"/>
      <w:r>
        <w:t>coming to a close</w:t>
      </w:r>
      <w:proofErr w:type="gramEnd"/>
      <w:r>
        <w:t xml:space="preserve"> at the beginning of 2020 and their planning group is looking for ways to expand it into the future</w:t>
      </w:r>
      <w:r w:rsidR="00D31FC8">
        <w:t>. They also focus on healthy eating, transportation, mobility, increasing exercise. Next month Karl will provide written information that will give more overview.</w:t>
      </w:r>
    </w:p>
    <w:p w:rsidR="00D4732E" w:rsidRDefault="00D4732E" w:rsidP="00BC7B51">
      <w:pPr>
        <w:pStyle w:val="BodyText"/>
        <w:spacing w:before="10"/>
      </w:pPr>
    </w:p>
    <w:p w:rsidR="00D4732E" w:rsidRDefault="00D4732E" w:rsidP="00BD5E67">
      <w:pPr>
        <w:pStyle w:val="BodyText"/>
        <w:spacing w:before="10"/>
        <w:ind w:left="1081"/>
      </w:pPr>
      <w:r>
        <w:t xml:space="preserve">Karl attached a letter from the Michigan Association of Counties which objects </w:t>
      </w:r>
      <w:r w:rsidR="00BA7FFC">
        <w:t xml:space="preserve">to </w:t>
      </w:r>
      <w:r>
        <w:t>the MDHHS efforts to dissolve the Lakeshore Regional Entity board and to name another board.</w:t>
      </w:r>
      <w:r w:rsidR="00BC7B51">
        <w:t xml:space="preserve"> Karl would like to motion to develop a resolution to oppose the termination of the state contract with the Lakeshore Regional Entity.</w:t>
      </w:r>
    </w:p>
    <w:p w:rsidR="00487033" w:rsidRDefault="00487033" w:rsidP="00BD5E67">
      <w:pPr>
        <w:pStyle w:val="BodyText"/>
        <w:spacing w:before="10"/>
        <w:ind w:left="1081"/>
      </w:pPr>
    </w:p>
    <w:p w:rsidR="00487033" w:rsidRDefault="00487033" w:rsidP="00487033">
      <w:pPr>
        <w:pStyle w:val="BodyText"/>
        <w:ind w:left="10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4876C9" wp14:editId="7401C446">
                <wp:extent cx="5671820" cy="954405"/>
                <wp:effectExtent l="0" t="0" r="24130" b="1714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954405"/>
                          <a:chOff x="4" y="4"/>
                          <a:chExt cx="8932" cy="1503"/>
                        </a:xfrm>
                      </wpg:grpSpPr>
                      <wps:wsp>
                        <wps:cNvPr id="4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76"/>
                            <a:ext cx="6966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033" w:rsidRDefault="00BA7FFC" w:rsidP="00487033">
                              <w:pPr>
                                <w:ind w:right="1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Develop a </w:t>
                              </w:r>
                              <w:r w:rsidR="00487033">
                                <w:rPr>
                                  <w:b/>
                                  <w:sz w:val="20"/>
                                </w:rPr>
                                <w:t>resolution to express opposition to the termination of the state contract with Lakeshore Regional Entity</w:t>
                              </w:r>
                            </w:p>
                            <w:p w:rsidR="00487033" w:rsidRDefault="00487033" w:rsidP="00487033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ADOPTED [UNANIMOUS]</w:t>
                              </w:r>
                            </w:p>
                            <w:p w:rsidR="00487033" w:rsidRDefault="00487033" w:rsidP="00487033">
                              <w:pPr>
                                <w:spacing w:before="12" w:line="252" w:lineRule="auto"/>
                                <w:ind w:right="48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Nicole Miller</w:t>
                              </w:r>
                            </w:p>
                            <w:p w:rsidR="00487033" w:rsidRDefault="00487033" w:rsidP="00487033">
                              <w:pPr>
                                <w:spacing w:before="12" w:line="252" w:lineRule="auto"/>
                                <w:ind w:right="481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Mary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Marois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76"/>
                            <a:ext cx="1217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033" w:rsidRDefault="00487033" w:rsidP="00487033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MOTION:</w:t>
                              </w:r>
                            </w:p>
                            <w:p w:rsidR="00487033" w:rsidRDefault="00487033" w:rsidP="00487033">
                              <w:pPr>
                                <w:spacing w:before="8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487033" w:rsidRDefault="00487033" w:rsidP="00487033">
                              <w:pPr>
                                <w:spacing w:line="252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RESULT: MOVER: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SECONDER: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876C9" id="Group 36" o:spid="_x0000_s1036" style="width:446.6pt;height:75.15pt;mso-position-horizontal-relative:char;mso-position-vertical-relative:line" coordorigin="4,4" coordsize="8932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">
                <v:rect id="Rectangle 18" o:spid="_x0000_s1037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" fillcolor="#f3f3f3" stroked="f"/>
                <v:rect id="Rectangle 19" o:spid="_x0000_s1038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" filled="f" strokeweight=".48pt"/>
                <v:shape id="Text Box 20" o:spid="_x0000_s1039" type="#_x0000_t202" style="position:absolute;left:1814;top:176;width:6966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487033" w:rsidRDefault="00BA7FFC" w:rsidP="00487033">
                        <w:pPr>
                          <w:ind w:right="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Develop a </w:t>
                        </w:r>
                        <w:r w:rsidR="00487033">
                          <w:rPr>
                            <w:b/>
                            <w:sz w:val="20"/>
                          </w:rPr>
                          <w:t>resolution to express opposition to the termination of the state contract with Lakeshore Regional Entity</w:t>
                        </w:r>
                      </w:p>
                      <w:p w:rsidR="00487033" w:rsidRDefault="00487033" w:rsidP="00487033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ADOPTED [UNANIMOUS]</w:t>
                        </w:r>
                      </w:p>
                      <w:p w:rsidR="00487033" w:rsidRDefault="00487033" w:rsidP="00487033">
                        <w:pPr>
                          <w:spacing w:before="12" w:line="252" w:lineRule="auto"/>
                          <w:ind w:right="48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Nicole Miller</w:t>
                        </w:r>
                      </w:p>
                      <w:p w:rsidR="00487033" w:rsidRDefault="00487033" w:rsidP="00487033">
                        <w:pPr>
                          <w:spacing w:before="12" w:line="252" w:lineRule="auto"/>
                          <w:ind w:right="48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Mary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Marois</w:t>
                        </w:r>
                        <w:proofErr w:type="spellEnd"/>
                      </w:p>
                    </w:txbxContent>
                  </v:textbox>
                </v:shape>
                <v:shape id="Text Box 21" o:spid="_x0000_s1040" type="#_x0000_t202" style="position:absolute;left:158;top:176;width:1217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487033" w:rsidRDefault="00487033" w:rsidP="00487033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MOTION:</w:t>
                        </w:r>
                      </w:p>
                      <w:p w:rsidR="00487033" w:rsidRDefault="00487033" w:rsidP="00487033">
                        <w:pPr>
                          <w:spacing w:before="8"/>
                          <w:rPr>
                            <w:i/>
                            <w:sz w:val="20"/>
                          </w:rPr>
                        </w:pPr>
                      </w:p>
                      <w:p w:rsidR="00487033" w:rsidRDefault="00487033" w:rsidP="00487033">
                        <w:pPr>
                          <w:spacing w:line="252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RESULT: MOVER: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SECONDER: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7033" w:rsidRDefault="00487033" w:rsidP="00BD5E67">
      <w:pPr>
        <w:pStyle w:val="BodyText"/>
        <w:spacing w:before="10"/>
        <w:ind w:left="1081"/>
      </w:pPr>
    </w:p>
    <w:p w:rsidR="007D6D82" w:rsidRPr="00C3323A" w:rsidRDefault="00487033" w:rsidP="005C000A">
      <w:pPr>
        <w:pStyle w:val="BodyText"/>
        <w:spacing w:before="10"/>
        <w:ind w:left="1080"/>
      </w:pPr>
      <w:r w:rsidRPr="00C3323A">
        <w:t>Amended to include opportunity for CEO to forward the Board’s resolution to the commissions that are connected</w:t>
      </w:r>
      <w:r w:rsidR="00C3323A">
        <w:t>, and</w:t>
      </w:r>
      <w:r w:rsidRPr="00C3323A">
        <w:t xml:space="preserve"> to </w:t>
      </w:r>
      <w:r w:rsidR="00C3323A">
        <w:t xml:space="preserve">also </w:t>
      </w:r>
      <w:r w:rsidRPr="00C3323A">
        <w:t>include the MAC letter that Karl provided.</w:t>
      </w:r>
    </w:p>
    <w:p w:rsidR="007D6D82" w:rsidRDefault="00C13D52" w:rsidP="00487033">
      <w:pPr>
        <w:pStyle w:val="BodyText"/>
        <w:spacing w:before="10"/>
        <w:ind w:left="1080"/>
      </w:pPr>
      <w:r>
        <w:t>It was agreed that, once adopted, this language should be sent out and not delayed for approval at the next meeting.</w:t>
      </w:r>
    </w:p>
    <w:p w:rsidR="000D101B" w:rsidRDefault="000D101B" w:rsidP="00487033">
      <w:pPr>
        <w:pStyle w:val="BodyText"/>
        <w:spacing w:before="10"/>
        <w:ind w:left="1080"/>
      </w:pPr>
    </w:p>
    <w:p w:rsidR="000D101B" w:rsidRPr="00C3323A" w:rsidRDefault="000D101B" w:rsidP="00487033">
      <w:pPr>
        <w:pStyle w:val="BodyText"/>
        <w:spacing w:before="10"/>
        <w:ind w:left="1080"/>
      </w:pPr>
      <w:r>
        <w:t xml:space="preserve">The Board retreat is scheduled for </w:t>
      </w:r>
      <w:r w:rsidR="00074DEF">
        <w:t>October 4</w:t>
      </w:r>
      <w:r w:rsidR="00074DEF" w:rsidRPr="00074DEF">
        <w:rPr>
          <w:vertAlign w:val="superscript"/>
        </w:rPr>
        <w:t>th</w:t>
      </w:r>
      <w:r w:rsidR="00074DEF">
        <w:t xml:space="preserve">. The NLD committee asked Karl to search for a facilitator for the meeting. </w:t>
      </w:r>
      <w:r w:rsidR="004E571D">
        <w:t xml:space="preserve">Susan Radwan and David Stephenson are the main choices for facilitators – a poll will be sent out to gauge availability. </w:t>
      </w:r>
    </w:p>
    <w:p w:rsidR="00487033" w:rsidRDefault="00487033" w:rsidP="000677E9">
      <w:pPr>
        <w:pStyle w:val="BodyText"/>
        <w:spacing w:before="10"/>
        <w:rPr>
          <w:sz w:val="21"/>
        </w:rPr>
      </w:pPr>
    </w:p>
    <w:p w:rsidR="000677E9" w:rsidRDefault="000677E9" w:rsidP="000677E9">
      <w:pPr>
        <w:pStyle w:val="Heading2"/>
        <w:numPr>
          <w:ilvl w:val="0"/>
          <w:numId w:val="2"/>
        </w:numPr>
        <w:tabs>
          <w:tab w:val="left" w:pos="1081"/>
          <w:tab w:val="left" w:pos="1082"/>
        </w:tabs>
        <w:ind w:left="1081"/>
      </w:pPr>
      <w:r>
        <w:t>NORTHERN MICHIGAN REGIONAL ENTITY</w:t>
      </w:r>
      <w:r>
        <w:rPr>
          <w:spacing w:val="-12"/>
        </w:rPr>
        <w:t xml:space="preserve"> </w:t>
      </w:r>
      <w:r>
        <w:t>REPORT:</w:t>
      </w:r>
    </w:p>
    <w:p w:rsidR="000677E9" w:rsidRDefault="003C3658" w:rsidP="000677E9">
      <w:pPr>
        <w:pStyle w:val="BodyText"/>
        <w:spacing w:before="1"/>
        <w:ind w:left="1081" w:right="553"/>
      </w:pPr>
      <w:r>
        <w:t xml:space="preserve">There were no minutes provided </w:t>
      </w:r>
      <w:r w:rsidR="00907E3C">
        <w:t>for the meeting</w:t>
      </w:r>
      <w:r>
        <w:t>.</w:t>
      </w:r>
    </w:p>
    <w:p w:rsidR="00B57B6E" w:rsidRDefault="00B57B6E" w:rsidP="000677E9">
      <w:pPr>
        <w:pStyle w:val="BodyText"/>
        <w:spacing w:before="1"/>
        <w:ind w:left="1081" w:right="553"/>
      </w:pPr>
      <w:r>
        <w:t xml:space="preserve">Randy reports that </w:t>
      </w:r>
      <w:r w:rsidR="00201B74">
        <w:t xml:space="preserve">the meeting focused on refining and informing the board of things that have been </w:t>
      </w:r>
      <w:r w:rsidR="00BA7FFC">
        <w:t>accomplished</w:t>
      </w:r>
      <w:r w:rsidR="00201B74">
        <w:t xml:space="preserve">. </w:t>
      </w:r>
      <w:r w:rsidR="00B077BA">
        <w:t xml:space="preserve">There is still </w:t>
      </w:r>
      <w:proofErr w:type="gramStart"/>
      <w:r w:rsidR="00B077BA">
        <w:t>work</w:t>
      </w:r>
      <w:proofErr w:type="gramEnd"/>
      <w:r w:rsidR="00B077BA">
        <w:t xml:space="preserve"> to be done on realizing the difference in needs between urban and rural areas. </w:t>
      </w:r>
      <w:r w:rsidR="00D953E8">
        <w:t>The expansion of the Health Home to 21 counties was another focus at the meeting.</w:t>
      </w:r>
      <w:r w:rsidR="00D8183D">
        <w:t xml:space="preserve"> Mary </w:t>
      </w:r>
      <w:r w:rsidR="002D68F4">
        <w:t>expressed interest in including information from consumers and their certain needs</w:t>
      </w:r>
      <w:r w:rsidR="00E34068">
        <w:t>, the NMRE board</w:t>
      </w:r>
      <w:r w:rsidR="00FD7E78">
        <w:t xml:space="preserve"> members</w:t>
      </w:r>
      <w:r w:rsidR="00E34068">
        <w:t xml:space="preserve"> w</w:t>
      </w:r>
      <w:r w:rsidR="00FD7E78">
        <w:t>ere</w:t>
      </w:r>
      <w:r w:rsidR="00E34068">
        <w:t xml:space="preserve"> responsive to these thoughts</w:t>
      </w:r>
      <w:r w:rsidR="002D68F4">
        <w:t>.</w:t>
      </w:r>
    </w:p>
    <w:p w:rsidR="000677E9" w:rsidRDefault="000677E9" w:rsidP="000677E9">
      <w:pPr>
        <w:pStyle w:val="BodyText"/>
        <w:spacing w:before="10"/>
        <w:rPr>
          <w:sz w:val="21"/>
        </w:rPr>
      </w:pPr>
    </w:p>
    <w:p w:rsidR="000677E9" w:rsidRDefault="000677E9" w:rsidP="000677E9">
      <w:pPr>
        <w:pStyle w:val="Heading2"/>
        <w:numPr>
          <w:ilvl w:val="0"/>
          <w:numId w:val="2"/>
        </w:numPr>
        <w:tabs>
          <w:tab w:val="left" w:pos="1081"/>
          <w:tab w:val="left" w:pos="1082"/>
        </w:tabs>
        <w:ind w:left="1081"/>
      </w:pPr>
      <w:r>
        <w:t>ASSURANCE OF ORGANIZATIONAL</w:t>
      </w:r>
      <w:r>
        <w:rPr>
          <w:spacing w:val="-1"/>
        </w:rPr>
        <w:t xml:space="preserve"> </w:t>
      </w:r>
      <w:r>
        <w:t>PERFORMANCE:</w:t>
      </w:r>
    </w:p>
    <w:p w:rsidR="000677E9" w:rsidRDefault="000677E9" w:rsidP="000677E9">
      <w:pPr>
        <w:pStyle w:val="ListParagraph"/>
        <w:numPr>
          <w:ilvl w:val="1"/>
          <w:numId w:val="2"/>
        </w:numPr>
        <w:tabs>
          <w:tab w:val="left" w:pos="1801"/>
          <w:tab w:val="left" w:pos="1802"/>
        </w:tabs>
        <w:spacing w:before="3"/>
        <w:rPr>
          <w:sz w:val="20"/>
        </w:rPr>
      </w:pPr>
      <w:r>
        <w:rPr>
          <w:sz w:val="20"/>
        </w:rPr>
        <w:t>Receipt of CEO Response to Monitoring Report – 2.</w:t>
      </w:r>
      <w:r w:rsidR="00E45355">
        <w:rPr>
          <w:sz w:val="20"/>
        </w:rPr>
        <w:t>4</w:t>
      </w:r>
      <w:r>
        <w:rPr>
          <w:sz w:val="20"/>
        </w:rPr>
        <w:t xml:space="preserve"> </w:t>
      </w:r>
      <w:r w:rsidR="002C7ABD">
        <w:rPr>
          <w:sz w:val="20"/>
        </w:rPr>
        <w:t>Financial Management</w:t>
      </w:r>
      <w:r>
        <w:rPr>
          <w:sz w:val="20"/>
        </w:rPr>
        <w:t xml:space="preserve"> (Internal Inspection)</w:t>
      </w:r>
      <w:r>
        <w:rPr>
          <w:spacing w:val="-3"/>
          <w:sz w:val="20"/>
        </w:rPr>
        <w:t xml:space="preserve"> </w:t>
      </w:r>
      <w:r>
        <w:rPr>
          <w:sz w:val="20"/>
        </w:rPr>
        <w:t>*</w:t>
      </w:r>
    </w:p>
    <w:p w:rsidR="000677E9" w:rsidRDefault="000677E9" w:rsidP="000677E9">
      <w:pPr>
        <w:rPr>
          <w:sz w:val="20"/>
        </w:rPr>
        <w:sectPr w:rsidR="000677E9">
          <w:footerReference w:type="default" r:id="rId14"/>
          <w:pgSz w:w="12240" w:h="15840"/>
          <w:pgMar w:top="1500" w:right="320" w:bottom="1080" w:left="340" w:header="0" w:footer="884" w:gutter="0"/>
          <w:pgNumType w:start="4"/>
          <w:cols w:space="720"/>
        </w:sectPr>
      </w:pPr>
    </w:p>
    <w:p w:rsidR="000677E9" w:rsidRDefault="000677E9" w:rsidP="002D677E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678170" cy="1137920"/>
                <wp:effectExtent l="0" t="0" r="17780" b="2413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137920"/>
                          <a:chOff x="0" y="0"/>
                          <a:chExt cx="8942" cy="1798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78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7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75"/>
                            <a:ext cx="6506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7E9" w:rsidRDefault="000677E9" w:rsidP="000677E9">
                              <w:pPr>
                                <w:ind w:right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 Board finds the organization 100% in compliance</w:t>
                              </w:r>
                              <w:r>
                                <w:rPr>
                                  <w:b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with Policy 2.</w:t>
                              </w:r>
                              <w:r w:rsidR="002C7ABD"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2C7ABD">
                                <w:rPr>
                                  <w:b/>
                                  <w:sz w:val="20"/>
                                </w:rPr>
                                <w:t>Financial Management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(Internal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Inspection).</w:t>
                              </w:r>
                            </w:p>
                            <w:p w:rsidR="000677E9" w:rsidRDefault="000677E9" w:rsidP="000677E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ADOPTED [UNANIMOUS]</w:t>
                              </w:r>
                            </w:p>
                            <w:p w:rsidR="000677E9" w:rsidRDefault="000677E9" w:rsidP="000677E9">
                              <w:pPr>
                                <w:spacing w:before="11" w:line="244" w:lineRule="auto"/>
                                <w:ind w:right="53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Nicole Miller</w:t>
                              </w:r>
                            </w:p>
                            <w:p w:rsidR="00F860DA" w:rsidRDefault="00F860DA" w:rsidP="000677E9">
                              <w:pPr>
                                <w:spacing w:before="11" w:line="244" w:lineRule="auto"/>
                                <w:ind w:right="53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Rose Denny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75"/>
                            <a:ext cx="1217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7E9" w:rsidRDefault="000677E9" w:rsidP="000677E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MOTION:</w:t>
                              </w:r>
                            </w:p>
                            <w:p w:rsidR="000677E9" w:rsidRDefault="000677E9" w:rsidP="000677E9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:rsidR="000677E9" w:rsidRDefault="000677E9" w:rsidP="000677E9">
                              <w:pPr>
                                <w:spacing w:line="249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RESULT: MOVER: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SECONDER: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41" style="width:447.1pt;height:89.6pt;mso-position-horizontal-relative:char;mso-position-vertical-relative:line" coordsize="8942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">
                <v:rect id="Rectangle 13" o:spid="_x0000_s1042" style="position:absolute;left:4;top:4;width:8932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" fillcolor="#f3f3f3" stroked="f"/>
                <v:rect id="Rectangle 14" o:spid="_x0000_s1043" style="position:absolute;left:4;top:4;width:8932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" filled="f" strokeweight=".48pt"/>
                <v:shape id="Text Box 15" o:spid="_x0000_s1044" type="#_x0000_t202" style="position:absolute;left:1815;top:175;width:6506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677E9" w:rsidRDefault="000677E9" w:rsidP="000677E9">
                        <w:pPr>
                          <w:ind w:right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 Board finds the organization 100% in compliance</w:t>
                        </w:r>
                        <w:r>
                          <w:rPr>
                            <w:b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with Policy 2.</w:t>
                        </w:r>
                        <w:r w:rsidR="002C7ABD"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2C7ABD">
                          <w:rPr>
                            <w:b/>
                            <w:sz w:val="20"/>
                          </w:rPr>
                          <w:t>Financial Management</w:t>
                        </w:r>
                        <w:r>
                          <w:rPr>
                            <w:b/>
                            <w:sz w:val="20"/>
                          </w:rPr>
                          <w:t xml:space="preserve"> (Internal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Inspection).</w:t>
                        </w:r>
                      </w:p>
                      <w:p w:rsidR="000677E9" w:rsidRDefault="000677E9" w:rsidP="000677E9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ADOPTED [UNANIMOUS]</w:t>
                        </w:r>
                      </w:p>
                      <w:p w:rsidR="000677E9" w:rsidRDefault="000677E9" w:rsidP="000677E9">
                        <w:pPr>
                          <w:spacing w:before="11" w:line="244" w:lineRule="auto"/>
                          <w:ind w:right="53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Nicole Miller</w:t>
                        </w:r>
                      </w:p>
                      <w:p w:rsidR="00F860DA" w:rsidRDefault="00F860DA" w:rsidP="000677E9">
                        <w:pPr>
                          <w:spacing w:before="11" w:line="244" w:lineRule="auto"/>
                          <w:ind w:right="53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Rose Denny</w:t>
                        </w:r>
                      </w:p>
                    </w:txbxContent>
                  </v:textbox>
                </v:shape>
                <v:shape id="Text Box 16" o:spid="_x0000_s1045" type="#_x0000_t202" style="position:absolute;left:159;top:175;width:1217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677E9" w:rsidRDefault="000677E9" w:rsidP="000677E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MOTION:</w:t>
                        </w:r>
                      </w:p>
                      <w:p w:rsidR="000677E9" w:rsidRDefault="000677E9" w:rsidP="000677E9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:rsidR="000677E9" w:rsidRDefault="000677E9" w:rsidP="000677E9">
                        <w:pPr>
                          <w:spacing w:line="249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RESULT: MOVER: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SECONDER: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77E9" w:rsidRDefault="000677E9" w:rsidP="0017659B">
      <w:pPr>
        <w:pStyle w:val="ListParagraph"/>
        <w:numPr>
          <w:ilvl w:val="1"/>
          <w:numId w:val="2"/>
        </w:numPr>
        <w:spacing w:before="64"/>
        <w:ind w:left="720" w:right="532"/>
      </w:pPr>
      <w:r>
        <w:rPr>
          <w:sz w:val="20"/>
        </w:rPr>
        <w:t xml:space="preserve">New Operational Worries – </w:t>
      </w:r>
      <w:r w:rsidR="00F860DA">
        <w:rPr>
          <w:sz w:val="20"/>
        </w:rPr>
        <w:t>none</w:t>
      </w:r>
    </w:p>
    <w:p w:rsidR="000677E9" w:rsidRDefault="000677E9" w:rsidP="002D677E">
      <w:pPr>
        <w:pStyle w:val="BodyText"/>
      </w:pPr>
    </w:p>
    <w:p w:rsidR="000677E9" w:rsidRDefault="00F860DA" w:rsidP="00316652">
      <w:pPr>
        <w:pStyle w:val="ListParagraph"/>
        <w:numPr>
          <w:ilvl w:val="1"/>
          <w:numId w:val="2"/>
        </w:numPr>
        <w:tabs>
          <w:tab w:val="left" w:pos="1801"/>
          <w:tab w:val="left" w:pos="1802"/>
        </w:tabs>
        <w:spacing w:before="146"/>
        <w:ind w:left="720"/>
        <w:rPr>
          <w:i/>
          <w:sz w:val="20"/>
        </w:rPr>
      </w:pPr>
      <w:r>
        <w:rPr>
          <w:i/>
          <w:sz w:val="20"/>
        </w:rPr>
        <w:t>August</w:t>
      </w:r>
      <w:r w:rsidR="000677E9">
        <w:rPr>
          <w:i/>
          <w:sz w:val="20"/>
        </w:rPr>
        <w:t xml:space="preserve"> Monitoring</w:t>
      </w:r>
      <w:r w:rsidR="000677E9">
        <w:rPr>
          <w:i/>
          <w:spacing w:val="2"/>
          <w:sz w:val="20"/>
        </w:rPr>
        <w:t xml:space="preserve"> </w:t>
      </w:r>
      <w:r w:rsidR="000677E9">
        <w:rPr>
          <w:i/>
          <w:sz w:val="20"/>
        </w:rPr>
        <w:t>Assignment</w:t>
      </w:r>
    </w:p>
    <w:p w:rsidR="000677E9" w:rsidRDefault="000677E9" w:rsidP="002D677E">
      <w:pPr>
        <w:spacing w:before="76"/>
        <w:rPr>
          <w:sz w:val="20"/>
        </w:rPr>
      </w:pPr>
      <w:r>
        <w:rPr>
          <w:sz w:val="20"/>
        </w:rPr>
        <w:t>2.</w:t>
      </w:r>
      <w:r w:rsidR="00F860DA">
        <w:rPr>
          <w:sz w:val="20"/>
        </w:rPr>
        <w:t>1</w:t>
      </w:r>
      <w:r>
        <w:rPr>
          <w:sz w:val="20"/>
        </w:rPr>
        <w:t xml:space="preserve"> </w:t>
      </w:r>
      <w:r w:rsidR="00F860DA">
        <w:rPr>
          <w:sz w:val="20"/>
        </w:rPr>
        <w:t>Consumer Services</w:t>
      </w:r>
      <w:r>
        <w:rPr>
          <w:sz w:val="20"/>
        </w:rPr>
        <w:t xml:space="preserve"> (Internal Inspection) complete and turn in.</w:t>
      </w:r>
    </w:p>
    <w:p w:rsidR="000677E9" w:rsidRDefault="000677E9" w:rsidP="002D677E">
      <w:pPr>
        <w:pStyle w:val="BodyText"/>
      </w:pPr>
    </w:p>
    <w:p w:rsidR="000677E9" w:rsidRDefault="000677E9" w:rsidP="002D677E">
      <w:pPr>
        <w:pStyle w:val="BodyText"/>
        <w:spacing w:before="10"/>
        <w:rPr>
          <w:sz w:val="19"/>
        </w:rPr>
      </w:pPr>
    </w:p>
    <w:p w:rsidR="000677E9" w:rsidRDefault="000677E9" w:rsidP="002D677E">
      <w:pPr>
        <w:pStyle w:val="Heading2"/>
        <w:numPr>
          <w:ilvl w:val="0"/>
          <w:numId w:val="2"/>
        </w:numPr>
        <w:tabs>
          <w:tab w:val="left" w:pos="1081"/>
          <w:tab w:val="left" w:pos="1082"/>
        </w:tabs>
        <w:spacing w:before="1"/>
        <w:ind w:left="0"/>
      </w:pPr>
      <w:r>
        <w:t>BOARD MEANS</w:t>
      </w:r>
      <w:r>
        <w:rPr>
          <w:spacing w:val="-3"/>
        </w:rPr>
        <w:t xml:space="preserve"> </w:t>
      </w:r>
      <w:r>
        <w:t>SELF-ASSESSMENT:</w:t>
      </w:r>
    </w:p>
    <w:p w:rsidR="000677E9" w:rsidRDefault="000677E9" w:rsidP="00316652">
      <w:pPr>
        <w:pStyle w:val="ListParagraph"/>
        <w:numPr>
          <w:ilvl w:val="1"/>
          <w:numId w:val="2"/>
        </w:numPr>
        <w:tabs>
          <w:tab w:val="left" w:pos="720"/>
          <w:tab w:val="left" w:pos="1430"/>
        </w:tabs>
        <w:spacing w:after="13"/>
        <w:ind w:left="720" w:right="270"/>
        <w:rPr>
          <w:sz w:val="20"/>
        </w:rPr>
      </w:pPr>
      <w:r>
        <w:rPr>
          <w:sz w:val="20"/>
        </w:rPr>
        <w:t>Receipt of CEO Response to Monitoring Report – 4.</w:t>
      </w:r>
      <w:r w:rsidR="00651E4C">
        <w:rPr>
          <w:sz w:val="20"/>
        </w:rPr>
        <w:t>1</w:t>
      </w:r>
      <w:r>
        <w:rPr>
          <w:sz w:val="20"/>
        </w:rPr>
        <w:t xml:space="preserve"> </w:t>
      </w:r>
      <w:r w:rsidR="00651E4C">
        <w:rPr>
          <w:sz w:val="20"/>
        </w:rPr>
        <w:t>Unity of Control</w:t>
      </w:r>
      <w:r>
        <w:rPr>
          <w:spacing w:val="-24"/>
          <w:sz w:val="20"/>
        </w:rPr>
        <w:t xml:space="preserve"> </w:t>
      </w:r>
      <w:r>
        <w:rPr>
          <w:sz w:val="20"/>
        </w:rPr>
        <w:t>(Direct Inspection)</w:t>
      </w:r>
    </w:p>
    <w:p w:rsidR="000677E9" w:rsidRDefault="000677E9" w:rsidP="002D677E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678170" cy="1146810"/>
                <wp:effectExtent l="9525" t="6350" r="8255" b="889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146810"/>
                          <a:chOff x="0" y="0"/>
                          <a:chExt cx="8942" cy="1806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79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7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77"/>
                            <a:ext cx="6503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7E9" w:rsidRDefault="000677E9" w:rsidP="000677E9">
                              <w:pPr>
                                <w:spacing w:line="237" w:lineRule="auto"/>
                                <w:ind w:right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 Board finds the organization 100% in compliance</w:t>
                              </w:r>
                              <w:r>
                                <w:rPr>
                                  <w:b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with Policy 4.</w:t>
                              </w:r>
                              <w:r w:rsidR="00651E4C"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651E4C">
                                <w:rPr>
                                  <w:b/>
                                  <w:sz w:val="20"/>
                                </w:rPr>
                                <w:t>Unity of Control -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Direct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Inspection.</w:t>
                              </w:r>
                            </w:p>
                            <w:p w:rsidR="000677E9" w:rsidRDefault="000677E9" w:rsidP="000677E9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ADOPTED [UNANIMOUS]</w:t>
                              </w:r>
                            </w:p>
                            <w:p w:rsidR="000677E9" w:rsidRDefault="00651E4C" w:rsidP="000677E9">
                              <w:pPr>
                                <w:spacing w:before="12" w:line="247" w:lineRule="auto"/>
                                <w:ind w:right="527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Dean Vivian</w:t>
                              </w:r>
                              <w:r w:rsidR="000677E9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Nicole Miller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77"/>
                            <a:ext cx="1217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7E9" w:rsidRDefault="000677E9" w:rsidP="000677E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MOTION:</w:t>
                              </w:r>
                            </w:p>
                            <w:p w:rsidR="000677E9" w:rsidRDefault="000677E9" w:rsidP="000677E9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:rsidR="000677E9" w:rsidRDefault="000677E9" w:rsidP="000677E9">
                              <w:pPr>
                                <w:spacing w:line="249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RESULT: MOVER: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SECONDER: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46" style="width:447.1pt;height:90.3pt;mso-position-horizontal-relative:char;mso-position-vertical-relative:line" coordsize="8942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">
                <v:rect id="Rectangle 8" o:spid="_x0000_s1047" style="position:absolute;left:4;top:4;width:893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" fillcolor="#f3f3f3" stroked="f"/>
                <v:rect id="Rectangle 9" o:spid="_x0000_s1048" style="position:absolute;left:4;top:4;width:893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" filled="f" strokeweight=".48pt"/>
                <v:shape id="Text Box 10" o:spid="_x0000_s1049" type="#_x0000_t202" style="position:absolute;left:1815;top:177;width:6503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677E9" w:rsidRDefault="000677E9" w:rsidP="000677E9">
                        <w:pPr>
                          <w:spacing w:line="237" w:lineRule="auto"/>
                          <w:ind w:right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 Board finds the organization 100% in compliance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with Policy 4.</w:t>
                        </w:r>
                        <w:r w:rsidR="00651E4C"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651E4C">
                          <w:rPr>
                            <w:b/>
                            <w:sz w:val="20"/>
                          </w:rPr>
                          <w:t>Unity of Control -</w:t>
                        </w:r>
                        <w:r>
                          <w:rPr>
                            <w:b/>
                            <w:sz w:val="20"/>
                          </w:rPr>
                          <w:t xml:space="preserve"> Direct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Inspection.</w:t>
                        </w:r>
                      </w:p>
                      <w:p w:rsidR="000677E9" w:rsidRDefault="000677E9" w:rsidP="000677E9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ADOPTED [UNANIMOUS]</w:t>
                        </w:r>
                      </w:p>
                      <w:p w:rsidR="000677E9" w:rsidRDefault="00651E4C" w:rsidP="000677E9">
                        <w:pPr>
                          <w:spacing w:before="12" w:line="247" w:lineRule="auto"/>
                          <w:ind w:right="52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Dean Vivian</w:t>
                        </w:r>
                        <w:r w:rsidR="000677E9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Nicole Miller</w:t>
                        </w:r>
                      </w:p>
                    </w:txbxContent>
                  </v:textbox>
                </v:shape>
                <v:shape id="Text Box 11" o:spid="_x0000_s1050" type="#_x0000_t202" style="position:absolute;left:159;top:177;width:1217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677E9" w:rsidRDefault="000677E9" w:rsidP="000677E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MOTION:</w:t>
                        </w:r>
                      </w:p>
                      <w:p w:rsidR="000677E9" w:rsidRDefault="000677E9" w:rsidP="000677E9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:rsidR="000677E9" w:rsidRDefault="000677E9" w:rsidP="000677E9">
                        <w:pPr>
                          <w:spacing w:line="249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RESULT: MOVER: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SECONDER: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77E9" w:rsidRDefault="000677E9" w:rsidP="002D677E">
      <w:pPr>
        <w:pStyle w:val="BodyText"/>
      </w:pPr>
    </w:p>
    <w:p w:rsidR="000677E9" w:rsidRDefault="000677E9" w:rsidP="002D677E">
      <w:pPr>
        <w:pStyle w:val="BodyText"/>
        <w:spacing w:before="5"/>
        <w:rPr>
          <w:sz w:val="17"/>
        </w:rPr>
      </w:pPr>
    </w:p>
    <w:p w:rsidR="000677E9" w:rsidRPr="0017659B" w:rsidRDefault="00651E4C" w:rsidP="00316652">
      <w:pPr>
        <w:pStyle w:val="ListParagraph"/>
        <w:numPr>
          <w:ilvl w:val="1"/>
          <w:numId w:val="2"/>
        </w:numPr>
        <w:tabs>
          <w:tab w:val="left" w:pos="1801"/>
          <w:tab w:val="left" w:pos="1802"/>
        </w:tabs>
        <w:ind w:left="720"/>
        <w:rPr>
          <w:i/>
          <w:sz w:val="20"/>
          <w:szCs w:val="20"/>
        </w:rPr>
      </w:pPr>
      <w:r w:rsidRPr="0017659B">
        <w:rPr>
          <w:i/>
          <w:sz w:val="20"/>
          <w:szCs w:val="20"/>
        </w:rPr>
        <w:t>August</w:t>
      </w:r>
      <w:r w:rsidR="000677E9" w:rsidRPr="0017659B">
        <w:rPr>
          <w:i/>
          <w:sz w:val="20"/>
          <w:szCs w:val="20"/>
        </w:rPr>
        <w:t xml:space="preserve"> Monitoring</w:t>
      </w:r>
      <w:r w:rsidR="000677E9" w:rsidRPr="0017659B">
        <w:rPr>
          <w:i/>
          <w:spacing w:val="1"/>
          <w:sz w:val="20"/>
          <w:szCs w:val="20"/>
        </w:rPr>
        <w:t xml:space="preserve"> </w:t>
      </w:r>
      <w:r w:rsidR="000677E9" w:rsidRPr="0017659B">
        <w:rPr>
          <w:i/>
          <w:sz w:val="20"/>
          <w:szCs w:val="20"/>
        </w:rPr>
        <w:t>Assignment</w:t>
      </w:r>
    </w:p>
    <w:p w:rsidR="000677E9" w:rsidRPr="0017659B" w:rsidRDefault="0017659B" w:rsidP="0017659B">
      <w:pPr>
        <w:tabs>
          <w:tab w:val="left" w:pos="1451"/>
        </w:tabs>
        <w:spacing w:before="6"/>
        <w:rPr>
          <w:sz w:val="20"/>
          <w:szCs w:val="20"/>
        </w:rPr>
      </w:pPr>
      <w:r w:rsidRPr="0017659B">
        <w:rPr>
          <w:sz w:val="20"/>
          <w:szCs w:val="20"/>
        </w:rPr>
        <w:t xml:space="preserve">4.2 </w:t>
      </w:r>
      <w:r w:rsidR="005E67BA" w:rsidRPr="0017659B">
        <w:rPr>
          <w:sz w:val="20"/>
          <w:szCs w:val="20"/>
        </w:rPr>
        <w:t>Accountability</w:t>
      </w:r>
      <w:r w:rsidR="000677E9" w:rsidRPr="0017659B">
        <w:rPr>
          <w:sz w:val="20"/>
          <w:szCs w:val="20"/>
        </w:rPr>
        <w:t xml:space="preserve"> (Direct Inspection) complete and turn</w:t>
      </w:r>
      <w:r w:rsidR="000677E9" w:rsidRPr="0017659B">
        <w:rPr>
          <w:spacing w:val="-5"/>
          <w:sz w:val="20"/>
          <w:szCs w:val="20"/>
        </w:rPr>
        <w:t xml:space="preserve"> </w:t>
      </w:r>
      <w:r w:rsidR="000677E9" w:rsidRPr="0017659B">
        <w:rPr>
          <w:sz w:val="20"/>
          <w:szCs w:val="20"/>
        </w:rPr>
        <w:t>in.</w:t>
      </w:r>
    </w:p>
    <w:p w:rsidR="000677E9" w:rsidRDefault="000677E9" w:rsidP="002D677E">
      <w:pPr>
        <w:pStyle w:val="BodyText"/>
        <w:spacing w:before="7"/>
        <w:rPr>
          <w:sz w:val="19"/>
        </w:rPr>
      </w:pPr>
    </w:p>
    <w:p w:rsidR="000677E9" w:rsidRDefault="000677E9" w:rsidP="002D677E">
      <w:pPr>
        <w:pStyle w:val="Heading2"/>
        <w:numPr>
          <w:ilvl w:val="0"/>
          <w:numId w:val="2"/>
        </w:numPr>
        <w:ind w:left="0"/>
      </w:pPr>
      <w:r>
        <w:t>GOVERNANCE POLICIES DISCUSSION AND</w:t>
      </w:r>
      <w:r>
        <w:rPr>
          <w:spacing w:val="-5"/>
        </w:rPr>
        <w:t xml:space="preserve"> </w:t>
      </w:r>
      <w:r>
        <w:t>ASSESSMENT:</w:t>
      </w:r>
    </w:p>
    <w:p w:rsidR="000677E9" w:rsidRDefault="000677E9" w:rsidP="00316652">
      <w:pPr>
        <w:pStyle w:val="ListParagraph"/>
        <w:numPr>
          <w:ilvl w:val="1"/>
          <w:numId w:val="2"/>
        </w:numPr>
        <w:tabs>
          <w:tab w:val="left" w:pos="1801"/>
          <w:tab w:val="left" w:pos="1802"/>
        </w:tabs>
        <w:spacing w:before="1"/>
        <w:ind w:left="720"/>
        <w:rPr>
          <w:i/>
          <w:sz w:val="20"/>
        </w:rPr>
      </w:pPr>
      <w:r>
        <w:rPr>
          <w:i/>
          <w:sz w:val="20"/>
        </w:rPr>
        <w:t>Ends 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None.</w:t>
      </w:r>
    </w:p>
    <w:p w:rsidR="000677E9" w:rsidRDefault="000677E9" w:rsidP="00316652">
      <w:pPr>
        <w:pStyle w:val="BodyText"/>
        <w:spacing w:before="1"/>
        <w:ind w:left="720"/>
        <w:rPr>
          <w:i/>
        </w:rPr>
      </w:pPr>
    </w:p>
    <w:p w:rsidR="000677E9" w:rsidRDefault="000677E9" w:rsidP="00316652">
      <w:pPr>
        <w:pStyle w:val="ListParagraph"/>
        <w:numPr>
          <w:ilvl w:val="1"/>
          <w:numId w:val="2"/>
        </w:numPr>
        <w:tabs>
          <w:tab w:val="left" w:pos="1801"/>
          <w:tab w:val="left" w:pos="1802"/>
        </w:tabs>
        <w:ind w:left="720"/>
        <w:rPr>
          <w:i/>
          <w:sz w:val="20"/>
        </w:rPr>
      </w:pPr>
      <w:r>
        <w:rPr>
          <w:i/>
          <w:sz w:val="20"/>
        </w:rPr>
        <w:t>Executive Limitations –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None.</w:t>
      </w:r>
    </w:p>
    <w:p w:rsidR="000677E9" w:rsidRDefault="000677E9" w:rsidP="00316652">
      <w:pPr>
        <w:pStyle w:val="BodyText"/>
        <w:spacing w:before="10"/>
        <w:ind w:left="720"/>
        <w:rPr>
          <w:i/>
          <w:sz w:val="19"/>
        </w:rPr>
      </w:pPr>
    </w:p>
    <w:p w:rsidR="00C232D3" w:rsidRPr="00C232D3" w:rsidRDefault="000677E9" w:rsidP="00316652">
      <w:pPr>
        <w:pStyle w:val="ListParagraph"/>
        <w:numPr>
          <w:ilvl w:val="1"/>
          <w:numId w:val="2"/>
        </w:numPr>
        <w:tabs>
          <w:tab w:val="left" w:pos="1801"/>
          <w:tab w:val="left" w:pos="1802"/>
        </w:tabs>
        <w:ind w:left="720"/>
        <w:rPr>
          <w:sz w:val="20"/>
        </w:rPr>
      </w:pPr>
      <w:r w:rsidRPr="000A5986">
        <w:rPr>
          <w:i/>
          <w:sz w:val="20"/>
        </w:rPr>
        <w:t>Governance Process/Ownership Linkages</w:t>
      </w:r>
    </w:p>
    <w:p w:rsidR="00C232D3" w:rsidRDefault="00C232D3" w:rsidP="002D677E">
      <w:pPr>
        <w:pStyle w:val="ListParagraph"/>
        <w:ind w:left="0"/>
        <w:rPr>
          <w:sz w:val="20"/>
        </w:rPr>
      </w:pPr>
    </w:p>
    <w:p w:rsidR="00C232D3" w:rsidRPr="00C232D3" w:rsidRDefault="00C232D3" w:rsidP="002D677E">
      <w:pPr>
        <w:pStyle w:val="ListParagraph"/>
        <w:numPr>
          <w:ilvl w:val="0"/>
          <w:numId w:val="6"/>
        </w:numPr>
        <w:ind w:left="0"/>
        <w:rPr>
          <w:sz w:val="20"/>
        </w:rPr>
      </w:pPr>
      <w:r>
        <w:rPr>
          <w:sz w:val="20"/>
        </w:rPr>
        <w:t>FY 2019 Budget</w:t>
      </w:r>
    </w:p>
    <w:p w:rsidR="000677E9" w:rsidRDefault="000677E9" w:rsidP="002D677E">
      <w:pPr>
        <w:pStyle w:val="ListParagraph"/>
        <w:tabs>
          <w:tab w:val="left" w:pos="1801"/>
          <w:tab w:val="left" w:pos="1802"/>
        </w:tabs>
        <w:ind w:left="0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671820" cy="954405"/>
                <wp:effectExtent l="0" t="0" r="24130" b="171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954405"/>
                          <a:chOff x="4" y="4"/>
                          <a:chExt cx="8932" cy="150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75"/>
                            <a:ext cx="7020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7E9" w:rsidRDefault="000A5986" w:rsidP="000677E9">
                              <w:pPr>
                                <w:ind w:right="-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Approve the</w:t>
                              </w:r>
                              <w:r w:rsidR="00BA7FFC">
                                <w:rPr>
                                  <w:b/>
                                  <w:sz w:val="20"/>
                                </w:rPr>
                                <w:t xml:space="preserve"> amended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C232D3">
                                <w:rPr>
                                  <w:b/>
                                  <w:sz w:val="20"/>
                                </w:rPr>
                                <w:t xml:space="preserve">FY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2019 </w:t>
                              </w:r>
                              <w:r w:rsidR="008E70F7">
                                <w:rPr>
                                  <w:b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udget with the recognition that it will require $2.5 Million from the Regional Internal Service Fund.</w:t>
                              </w:r>
                            </w:p>
                            <w:p w:rsidR="000677E9" w:rsidRDefault="000677E9" w:rsidP="000677E9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ADOPTED [UNANIMOUS]</w:t>
                              </w:r>
                            </w:p>
                            <w:p w:rsidR="000677E9" w:rsidRDefault="000A5986" w:rsidP="000677E9">
                              <w:pPr>
                                <w:spacing w:before="15" w:line="252" w:lineRule="auto"/>
                                <w:ind w:right="38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 Cambridge</w:t>
                              </w:r>
                            </w:p>
                            <w:p w:rsidR="000A5986" w:rsidRDefault="000A5986" w:rsidP="000677E9">
                              <w:pPr>
                                <w:spacing w:before="15" w:line="252" w:lineRule="auto"/>
                                <w:ind w:right="38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Ty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Wessell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75"/>
                            <a:ext cx="1217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7E9" w:rsidRDefault="000677E9" w:rsidP="000677E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MOTION:</w:t>
                              </w:r>
                            </w:p>
                            <w:p w:rsidR="000677E9" w:rsidRDefault="000677E9" w:rsidP="000677E9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0677E9" w:rsidRDefault="000677E9" w:rsidP="000677E9">
                              <w:pPr>
                                <w:spacing w:line="254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RESULT: MOVER: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SECONDER: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51" style="width:446.6pt;height:75.15pt;mso-position-horizontal-relative:char;mso-position-vertical-relative:line" coordorigin="4,4" coordsize="8932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">
                <v:rect id="Rectangle 3" o:spid="_x0000_s1052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" fillcolor="#f3f3f3" stroked="f"/>
                <v:rect id="Rectangle 4" o:spid="_x0000_s1053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" filled="f" strokeweight=".48pt"/>
                <v:shape id="Text Box 5" o:spid="_x0000_s1054" type="#_x0000_t202" style="position:absolute;left:1815;top:175;width:7020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677E9" w:rsidRDefault="000A5986" w:rsidP="000677E9">
                        <w:pPr>
                          <w:ind w:right="-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Approve the</w:t>
                        </w:r>
                        <w:r w:rsidR="00BA7FFC">
                          <w:rPr>
                            <w:b/>
                            <w:sz w:val="20"/>
                          </w:rPr>
                          <w:t xml:space="preserve"> amended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C232D3">
                          <w:rPr>
                            <w:b/>
                            <w:sz w:val="20"/>
                          </w:rPr>
                          <w:t xml:space="preserve">FY </w:t>
                        </w:r>
                        <w:r>
                          <w:rPr>
                            <w:b/>
                            <w:sz w:val="20"/>
                          </w:rPr>
                          <w:t xml:space="preserve">2019 </w:t>
                        </w:r>
                        <w:r w:rsidR="008E70F7">
                          <w:rPr>
                            <w:b/>
                            <w:sz w:val="20"/>
                          </w:rPr>
                          <w:t>b</w:t>
                        </w:r>
                        <w:r>
                          <w:rPr>
                            <w:b/>
                            <w:sz w:val="20"/>
                          </w:rPr>
                          <w:t>udget with the recognition that it will require $2.5 Million from the Regional Internal Service Fund.</w:t>
                        </w:r>
                      </w:p>
                      <w:p w:rsidR="000677E9" w:rsidRDefault="000677E9" w:rsidP="000677E9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ADOPTED [UNANIMOUS]</w:t>
                        </w:r>
                      </w:p>
                      <w:p w:rsidR="000677E9" w:rsidRDefault="000A5986" w:rsidP="000677E9">
                        <w:pPr>
                          <w:spacing w:before="15" w:line="252" w:lineRule="auto"/>
                          <w:ind w:right="3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 Cambridge</w:t>
                        </w:r>
                      </w:p>
                      <w:p w:rsidR="000A5986" w:rsidRDefault="000A5986" w:rsidP="000677E9">
                        <w:pPr>
                          <w:spacing w:before="15" w:line="252" w:lineRule="auto"/>
                          <w:ind w:right="3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Ty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Wessell</w:t>
                        </w:r>
                        <w:proofErr w:type="spellEnd"/>
                      </w:p>
                    </w:txbxContent>
                  </v:textbox>
                </v:shape>
                <v:shape id="Text Box 6" o:spid="_x0000_s1055" type="#_x0000_t202" style="position:absolute;left:159;top:175;width:1217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677E9" w:rsidRDefault="000677E9" w:rsidP="000677E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MOTION:</w:t>
                        </w:r>
                      </w:p>
                      <w:p w:rsidR="000677E9" w:rsidRDefault="000677E9" w:rsidP="000677E9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0677E9" w:rsidRDefault="000677E9" w:rsidP="000677E9">
                        <w:pPr>
                          <w:spacing w:line="254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RESULT: MOVER: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SECONDER: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4DBB" w:rsidRPr="000A5986" w:rsidRDefault="00D14DBB" w:rsidP="002D677E">
      <w:pPr>
        <w:pStyle w:val="ListParagraph"/>
        <w:tabs>
          <w:tab w:val="left" w:pos="1801"/>
          <w:tab w:val="left" w:pos="1802"/>
        </w:tabs>
        <w:ind w:left="0" w:firstLine="0"/>
        <w:rPr>
          <w:sz w:val="20"/>
        </w:rPr>
      </w:pPr>
    </w:p>
    <w:p w:rsidR="000677E9" w:rsidRPr="00C232D3" w:rsidRDefault="00C232D3" w:rsidP="002D677E">
      <w:pPr>
        <w:pStyle w:val="BodyText"/>
        <w:numPr>
          <w:ilvl w:val="0"/>
          <w:numId w:val="6"/>
        </w:numPr>
        <w:spacing w:before="4"/>
        <w:ind w:left="0"/>
        <w:rPr>
          <w:sz w:val="20"/>
          <w:szCs w:val="20"/>
        </w:rPr>
      </w:pPr>
      <w:r w:rsidRPr="00C232D3">
        <w:rPr>
          <w:sz w:val="20"/>
          <w:szCs w:val="20"/>
        </w:rPr>
        <w:t>Initial FY 2020 Budget</w:t>
      </w:r>
    </w:p>
    <w:p w:rsidR="008E70F7" w:rsidRDefault="008E70F7" w:rsidP="002D677E">
      <w:pPr>
        <w:pStyle w:val="BodyText"/>
        <w:spacing w:before="4"/>
        <w:rPr>
          <w:sz w:val="31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F5263C" wp14:editId="27C87DB3">
                <wp:extent cx="5671820" cy="954405"/>
                <wp:effectExtent l="0" t="0" r="24130" b="1714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954405"/>
                          <a:chOff x="4" y="4"/>
                          <a:chExt cx="8932" cy="1503"/>
                        </a:xfrm>
                      </wpg:grpSpPr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75"/>
                            <a:ext cx="7020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0F7" w:rsidRDefault="008E70F7" w:rsidP="008E70F7">
                              <w:pPr>
                                <w:ind w:right="-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Approve the </w:t>
                              </w:r>
                              <w:r w:rsidR="00C232D3">
                                <w:rPr>
                                  <w:b/>
                                  <w:sz w:val="20"/>
                                </w:rPr>
                                <w:t xml:space="preserve">Initial FY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2020 budget with the recognition that it will require </w:t>
                              </w:r>
                              <w:r w:rsidR="004F0406">
                                <w:rPr>
                                  <w:b/>
                                  <w:sz w:val="20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$2.5 Million from the Regional Internal Service Fund.</w:t>
                              </w:r>
                            </w:p>
                            <w:p w:rsidR="008E70F7" w:rsidRDefault="008E70F7" w:rsidP="008E70F7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ADOPTED [UNANIMOUS]</w:t>
                              </w:r>
                            </w:p>
                            <w:p w:rsidR="008E70F7" w:rsidRDefault="008E70F7" w:rsidP="008E70F7">
                              <w:pPr>
                                <w:spacing w:before="15" w:line="252" w:lineRule="auto"/>
                                <w:ind w:right="38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 Cambridge</w:t>
                              </w:r>
                            </w:p>
                            <w:p w:rsidR="008E70F7" w:rsidRDefault="008E70F7" w:rsidP="008E70F7">
                              <w:pPr>
                                <w:spacing w:before="15" w:line="252" w:lineRule="auto"/>
                                <w:ind w:right="38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Mary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Marois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75"/>
                            <a:ext cx="1217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0F7" w:rsidRDefault="008E70F7" w:rsidP="008E70F7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MOTION:</w:t>
                              </w:r>
                            </w:p>
                            <w:p w:rsidR="008E70F7" w:rsidRDefault="008E70F7" w:rsidP="008E70F7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8E70F7" w:rsidRDefault="008E70F7" w:rsidP="008E70F7">
                              <w:pPr>
                                <w:spacing w:line="254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RESULT: MOVER: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SECONDER: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5263C" id="Group 44" o:spid="_x0000_s1056" style="width:446.6pt;height:75.15pt;mso-position-horizontal-relative:char;mso-position-vertical-relative:line" coordorigin="4,4" coordsize="8932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">
                <v:rect id="Rectangle 3" o:spid="_x0000_s1057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" fillcolor="#f3f3f3" stroked="f"/>
                <v:rect id="Rectangle 4" o:spid="_x0000_s1058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" filled="f" strokeweight=".48pt"/>
                <v:shape id="Text Box 5" o:spid="_x0000_s1059" type="#_x0000_t202" style="position:absolute;left:1815;top:175;width:7020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8E70F7" w:rsidRDefault="008E70F7" w:rsidP="008E70F7">
                        <w:pPr>
                          <w:ind w:right="-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Approve the </w:t>
                        </w:r>
                        <w:r w:rsidR="00C232D3">
                          <w:rPr>
                            <w:b/>
                            <w:sz w:val="20"/>
                          </w:rPr>
                          <w:t xml:space="preserve">Initial FY </w:t>
                        </w:r>
                        <w:r>
                          <w:rPr>
                            <w:b/>
                            <w:sz w:val="20"/>
                          </w:rPr>
                          <w:t xml:space="preserve">2020 budget with the recognition that it will require </w:t>
                        </w:r>
                        <w:r w:rsidR="004F0406">
                          <w:rPr>
                            <w:b/>
                            <w:sz w:val="20"/>
                          </w:rPr>
                          <w:t xml:space="preserve">          </w:t>
                        </w:r>
                        <w:r>
                          <w:rPr>
                            <w:b/>
                            <w:sz w:val="20"/>
                          </w:rPr>
                          <w:t>$2.5 Million from the Regional Internal Service Fund.</w:t>
                        </w:r>
                      </w:p>
                      <w:p w:rsidR="008E70F7" w:rsidRDefault="008E70F7" w:rsidP="008E70F7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ADOPTED [UNANIMOUS]</w:t>
                        </w:r>
                      </w:p>
                      <w:p w:rsidR="008E70F7" w:rsidRDefault="008E70F7" w:rsidP="008E70F7">
                        <w:pPr>
                          <w:spacing w:before="15" w:line="252" w:lineRule="auto"/>
                          <w:ind w:right="3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 Cambridge</w:t>
                        </w:r>
                      </w:p>
                      <w:p w:rsidR="008E70F7" w:rsidRDefault="008E70F7" w:rsidP="008E70F7">
                        <w:pPr>
                          <w:spacing w:before="15" w:line="252" w:lineRule="auto"/>
                          <w:ind w:right="3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Mary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Marois</w:t>
                        </w:r>
                        <w:proofErr w:type="spellEnd"/>
                      </w:p>
                    </w:txbxContent>
                  </v:textbox>
                </v:shape>
                <v:shape id="Text Box 6" o:spid="_x0000_s1060" type="#_x0000_t202" style="position:absolute;left:159;top:175;width:1217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8E70F7" w:rsidRDefault="008E70F7" w:rsidP="008E70F7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MOTION:</w:t>
                        </w:r>
                      </w:p>
                      <w:p w:rsidR="008E70F7" w:rsidRDefault="008E70F7" w:rsidP="008E70F7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8E70F7" w:rsidRDefault="008E70F7" w:rsidP="008E70F7">
                        <w:pPr>
                          <w:spacing w:line="254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RESULT: MOVER: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SECONDER: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2D3" w:rsidRDefault="00C232D3" w:rsidP="002D677E">
      <w:pPr>
        <w:pStyle w:val="BodyText"/>
        <w:spacing w:before="4"/>
        <w:rPr>
          <w:sz w:val="31"/>
        </w:rPr>
      </w:pPr>
    </w:p>
    <w:p w:rsidR="00C232D3" w:rsidRDefault="00C232D3" w:rsidP="002D677E">
      <w:pPr>
        <w:pStyle w:val="BodyText"/>
        <w:spacing w:before="4"/>
        <w:rPr>
          <w:sz w:val="20"/>
          <w:szCs w:val="20"/>
        </w:rPr>
      </w:pPr>
    </w:p>
    <w:p w:rsidR="00C232D3" w:rsidRPr="00C232D3" w:rsidRDefault="00C232D3" w:rsidP="002D677E">
      <w:pPr>
        <w:pStyle w:val="BodyText"/>
        <w:numPr>
          <w:ilvl w:val="0"/>
          <w:numId w:val="4"/>
        </w:numPr>
        <w:spacing w:before="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FY </w:t>
      </w:r>
      <w:r w:rsidRPr="00C232D3">
        <w:rPr>
          <w:sz w:val="20"/>
          <w:szCs w:val="20"/>
        </w:rPr>
        <w:t>2020 Capitalization Plan</w:t>
      </w:r>
    </w:p>
    <w:p w:rsidR="004F0406" w:rsidRDefault="004F0406" w:rsidP="002D677E">
      <w:pPr>
        <w:pStyle w:val="ListParagraph"/>
        <w:tabs>
          <w:tab w:val="left" w:pos="1081"/>
          <w:tab w:val="left" w:pos="1082"/>
        </w:tabs>
        <w:ind w:left="0" w:firstLine="0"/>
        <w:rPr>
          <w:sz w:val="24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78A46A" wp14:editId="414845EF">
                <wp:extent cx="5671820" cy="954405"/>
                <wp:effectExtent l="0" t="0" r="24130" b="1714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954405"/>
                          <a:chOff x="4" y="4"/>
                          <a:chExt cx="8932" cy="1503"/>
                        </a:xfrm>
                      </wpg:grpSpPr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75"/>
                            <a:ext cx="7020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406" w:rsidRDefault="004F0406" w:rsidP="004F0406">
                              <w:pPr>
                                <w:ind w:right="-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Approve the </w:t>
                              </w:r>
                              <w:r w:rsidR="00C232D3">
                                <w:rPr>
                                  <w:b/>
                                  <w:sz w:val="20"/>
                                </w:rPr>
                                <w:t xml:space="preserve">FY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2020 Capitalization Plan</w:t>
                              </w:r>
                            </w:p>
                            <w:p w:rsidR="004F0406" w:rsidRDefault="004F0406" w:rsidP="004F0406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4F0406" w:rsidRDefault="004F0406" w:rsidP="004F0406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ADOPTED [UNANIMOUS]</w:t>
                              </w:r>
                            </w:p>
                            <w:p w:rsidR="004F0406" w:rsidRDefault="004F0406" w:rsidP="004F0406">
                              <w:pPr>
                                <w:spacing w:before="15" w:line="252" w:lineRule="auto"/>
                                <w:ind w:right="38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Dean Vivian</w:t>
                              </w:r>
                            </w:p>
                            <w:p w:rsidR="004F0406" w:rsidRDefault="004F0406" w:rsidP="004F0406">
                              <w:pPr>
                                <w:spacing w:before="15" w:line="252" w:lineRule="auto"/>
                                <w:ind w:right="38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Ty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Wessell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75"/>
                            <a:ext cx="1217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406" w:rsidRDefault="004F0406" w:rsidP="004F040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MOTION:</w:t>
                              </w:r>
                            </w:p>
                            <w:p w:rsidR="004F0406" w:rsidRDefault="004F0406" w:rsidP="004F0406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4F0406" w:rsidRDefault="004F0406" w:rsidP="004F0406">
                              <w:pPr>
                                <w:spacing w:line="254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RESULT: MOVER: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SECONDER: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8A46A" id="Group 49" o:spid="_x0000_s1061" style="width:446.6pt;height:75.15pt;mso-position-horizontal-relative:char;mso-position-vertical-relative:line" coordorigin="4,4" coordsize="8932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">
                <v:rect id="Rectangle 3" o:spid="_x0000_s1062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" fillcolor="#f3f3f3" stroked="f"/>
                <v:rect id="Rectangle 4" o:spid="_x0000_s1063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" filled="f" strokeweight=".48pt"/>
                <v:shape id="Text Box 5" o:spid="_x0000_s1064" type="#_x0000_t202" style="position:absolute;left:1815;top:175;width:7020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4F0406" w:rsidRDefault="004F0406" w:rsidP="004F0406">
                        <w:pPr>
                          <w:ind w:right="-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Approve the </w:t>
                        </w:r>
                        <w:r w:rsidR="00C232D3">
                          <w:rPr>
                            <w:b/>
                            <w:sz w:val="20"/>
                          </w:rPr>
                          <w:t xml:space="preserve">FY </w:t>
                        </w:r>
                        <w:r>
                          <w:rPr>
                            <w:b/>
                            <w:sz w:val="20"/>
                          </w:rPr>
                          <w:t>2020 Capitalization Plan</w:t>
                        </w:r>
                      </w:p>
                      <w:p w:rsidR="004F0406" w:rsidRDefault="004F0406" w:rsidP="004F0406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4F0406" w:rsidRDefault="004F0406" w:rsidP="004F0406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ADOPTED [UNANIMOUS]</w:t>
                        </w:r>
                      </w:p>
                      <w:p w:rsidR="004F0406" w:rsidRDefault="004F0406" w:rsidP="004F0406">
                        <w:pPr>
                          <w:spacing w:before="15" w:line="252" w:lineRule="auto"/>
                          <w:ind w:right="3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Dean Vivian</w:t>
                        </w:r>
                      </w:p>
                      <w:p w:rsidR="004F0406" w:rsidRDefault="004F0406" w:rsidP="004F0406">
                        <w:pPr>
                          <w:spacing w:before="15" w:line="252" w:lineRule="auto"/>
                          <w:ind w:right="3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Ty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Wessell</w:t>
                        </w:r>
                        <w:proofErr w:type="spellEnd"/>
                      </w:p>
                    </w:txbxContent>
                  </v:textbox>
                </v:shape>
                <v:shape id="Text Box 6" o:spid="_x0000_s1065" type="#_x0000_t202" style="position:absolute;left:159;top:175;width:1217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4F0406" w:rsidRDefault="004F0406" w:rsidP="004F040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MOTION:</w:t>
                        </w:r>
                      </w:p>
                      <w:p w:rsidR="004F0406" w:rsidRDefault="004F0406" w:rsidP="004F0406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4F0406" w:rsidRDefault="004F0406" w:rsidP="004F0406">
                        <w:pPr>
                          <w:spacing w:line="254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RESULT: MOVER: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SECONDER: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4DBB" w:rsidRDefault="00D14DBB" w:rsidP="002D677E">
      <w:pPr>
        <w:pStyle w:val="ListParagraph"/>
        <w:tabs>
          <w:tab w:val="left" w:pos="1081"/>
          <w:tab w:val="left" w:pos="1082"/>
        </w:tabs>
        <w:ind w:left="0" w:firstLine="0"/>
        <w:rPr>
          <w:sz w:val="24"/>
        </w:rPr>
      </w:pPr>
    </w:p>
    <w:p w:rsidR="00A564E1" w:rsidRPr="00C232D3" w:rsidRDefault="00C232D3" w:rsidP="002D677E">
      <w:pPr>
        <w:pStyle w:val="ListParagraph"/>
        <w:numPr>
          <w:ilvl w:val="0"/>
          <w:numId w:val="4"/>
        </w:numPr>
        <w:tabs>
          <w:tab w:val="left" w:pos="1081"/>
          <w:tab w:val="left" w:pos="1082"/>
        </w:tabs>
        <w:ind w:left="0"/>
        <w:rPr>
          <w:sz w:val="20"/>
          <w:szCs w:val="20"/>
        </w:rPr>
      </w:pPr>
      <w:r w:rsidRPr="00C232D3">
        <w:rPr>
          <w:sz w:val="20"/>
          <w:szCs w:val="20"/>
        </w:rPr>
        <w:t>NLD Minutes</w:t>
      </w:r>
    </w:p>
    <w:p w:rsidR="00A564E1" w:rsidRDefault="00A564E1" w:rsidP="002D677E">
      <w:pPr>
        <w:pStyle w:val="ListParagraph"/>
        <w:tabs>
          <w:tab w:val="left" w:pos="1081"/>
          <w:tab w:val="left" w:pos="1082"/>
        </w:tabs>
        <w:ind w:left="0" w:firstLine="0"/>
        <w:rPr>
          <w:sz w:val="24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E3D68E" wp14:editId="59AAFC33">
                <wp:extent cx="5671820" cy="954405"/>
                <wp:effectExtent l="0" t="0" r="24130" b="1714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954405"/>
                          <a:chOff x="4" y="4"/>
                          <a:chExt cx="8932" cy="1503"/>
                        </a:xfrm>
                      </wpg:grpSpPr>
                      <wps:wsp>
                        <wps:cNvPr id="5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75"/>
                            <a:ext cx="7020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4E1" w:rsidRDefault="00A564E1" w:rsidP="00A564E1">
                              <w:pPr>
                                <w:ind w:right="-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Approve the Nominating Leadership Development Committee Meeting minutes from July 17</w:t>
                              </w:r>
                            </w:p>
                            <w:p w:rsidR="00A564E1" w:rsidRDefault="00A564E1" w:rsidP="00A564E1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ADOPTED [UNANIMOUS]</w:t>
                              </w:r>
                            </w:p>
                            <w:p w:rsidR="00A564E1" w:rsidRDefault="00A564E1" w:rsidP="00A564E1">
                              <w:pPr>
                                <w:spacing w:before="15" w:line="252" w:lineRule="auto"/>
                                <w:ind w:right="38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Mary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Marois</w:t>
                              </w:r>
                              <w:proofErr w:type="spellEnd"/>
                            </w:p>
                            <w:p w:rsidR="00A564E1" w:rsidRDefault="00A564E1" w:rsidP="00A564E1">
                              <w:pPr>
                                <w:spacing w:before="15" w:line="252" w:lineRule="auto"/>
                                <w:ind w:right="38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Nicole Miller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75"/>
                            <a:ext cx="1217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4E1" w:rsidRDefault="00A564E1" w:rsidP="00A564E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MOTION:</w:t>
                              </w:r>
                            </w:p>
                            <w:p w:rsidR="00A564E1" w:rsidRDefault="00A564E1" w:rsidP="00A564E1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A564E1" w:rsidRDefault="00A564E1" w:rsidP="00A564E1">
                              <w:pPr>
                                <w:spacing w:line="254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RESULT: MOVER: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SECONDER: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3D68E" id="Group 54" o:spid="_x0000_s1066" style="width:446.6pt;height:75.15pt;mso-position-horizontal-relative:char;mso-position-vertical-relative:line" coordorigin="4,4" coordsize="8932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">
                <v:rect id="Rectangle 3" o:spid="_x0000_s1067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" fillcolor="#f3f3f3" stroked="f"/>
                <v:rect id="Rectangle 4" o:spid="_x0000_s1068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" filled="f" strokeweight=".48pt"/>
                <v:shape id="Text Box 5" o:spid="_x0000_s1069" type="#_x0000_t202" style="position:absolute;left:1815;top:175;width:7020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A564E1" w:rsidRDefault="00A564E1" w:rsidP="00A564E1">
                        <w:pPr>
                          <w:ind w:right="-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Approve the Nominating Leadership Development Committee Meeting minutes from July 17</w:t>
                        </w:r>
                      </w:p>
                      <w:p w:rsidR="00A564E1" w:rsidRDefault="00A564E1" w:rsidP="00A564E1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ADOPTED [UNANIMOUS]</w:t>
                        </w:r>
                      </w:p>
                      <w:p w:rsidR="00A564E1" w:rsidRDefault="00A564E1" w:rsidP="00A564E1">
                        <w:pPr>
                          <w:spacing w:before="15" w:line="252" w:lineRule="auto"/>
                          <w:ind w:right="3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Mary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Marois</w:t>
                        </w:r>
                        <w:proofErr w:type="spellEnd"/>
                      </w:p>
                      <w:p w:rsidR="00A564E1" w:rsidRDefault="00A564E1" w:rsidP="00A564E1">
                        <w:pPr>
                          <w:spacing w:before="15" w:line="252" w:lineRule="auto"/>
                          <w:ind w:right="3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Nicole Miller</w:t>
                        </w:r>
                      </w:p>
                    </w:txbxContent>
                  </v:textbox>
                </v:shape>
                <v:shape id="Text Box 6" o:spid="_x0000_s1070" type="#_x0000_t202" style="position:absolute;left:159;top:175;width:1217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A564E1" w:rsidRDefault="00A564E1" w:rsidP="00A564E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MOTION:</w:t>
                        </w:r>
                      </w:p>
                      <w:p w:rsidR="00A564E1" w:rsidRDefault="00A564E1" w:rsidP="00A564E1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A564E1" w:rsidRDefault="00A564E1" w:rsidP="00A564E1">
                        <w:pPr>
                          <w:spacing w:line="254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RESULT: MOVER: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SECONDER: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245D" w:rsidRDefault="00BE245D" w:rsidP="002D677E">
      <w:pPr>
        <w:tabs>
          <w:tab w:val="left" w:pos="1081"/>
          <w:tab w:val="left" w:pos="1082"/>
        </w:tabs>
        <w:rPr>
          <w:sz w:val="20"/>
          <w:szCs w:val="20"/>
        </w:rPr>
      </w:pPr>
    </w:p>
    <w:p w:rsidR="00BE245D" w:rsidRDefault="00BE245D" w:rsidP="002D677E">
      <w:pPr>
        <w:tabs>
          <w:tab w:val="left" w:pos="1081"/>
          <w:tab w:val="left" w:pos="1082"/>
        </w:tabs>
      </w:pPr>
      <w:r w:rsidRPr="00BE245D">
        <w:t xml:space="preserve">It was discussed at the RRAC </w:t>
      </w:r>
      <w:r>
        <w:t xml:space="preserve">meeting </w:t>
      </w:r>
      <w:r w:rsidRPr="00BE245D">
        <w:t xml:space="preserve">about allowing multiple consumers from the same county to serve on the board </w:t>
      </w:r>
      <w:proofErr w:type="gramStart"/>
      <w:r w:rsidRPr="00BE245D">
        <w:t>as long as</w:t>
      </w:r>
      <w:proofErr w:type="gramEnd"/>
      <w:r w:rsidRPr="00BE245D">
        <w:t xml:space="preserve"> there were no other applicants available.</w:t>
      </w:r>
      <w:r>
        <w:t xml:space="preserve"> They RRAC would also like to allow members to call in and monitor on the phone</w:t>
      </w:r>
      <w:r w:rsidR="00DF5650">
        <w:t xml:space="preserve"> to participate </w:t>
      </w:r>
      <w:r w:rsidR="00BA7FFC">
        <w:t>to establish a</w:t>
      </w:r>
      <w:r w:rsidR="00DF5650">
        <w:t xml:space="preserve"> quorum.</w:t>
      </w:r>
      <w:r w:rsidR="001E17E3">
        <w:t xml:space="preserve"> </w:t>
      </w:r>
      <w:r w:rsidR="00551AC9">
        <w:t xml:space="preserve">Nicole asked to include the RRAC guidance </w:t>
      </w:r>
      <w:proofErr w:type="gramStart"/>
      <w:r w:rsidR="00551AC9">
        <w:t>and also</w:t>
      </w:r>
      <w:proofErr w:type="gramEnd"/>
      <w:r w:rsidR="00551AC9">
        <w:t xml:space="preserve"> a draft of the RRAC minutes in the next Board meeting.</w:t>
      </w:r>
    </w:p>
    <w:p w:rsidR="00D14DBB" w:rsidRPr="00BE245D" w:rsidRDefault="00D14DBB" w:rsidP="002D677E">
      <w:pPr>
        <w:tabs>
          <w:tab w:val="left" w:pos="1081"/>
          <w:tab w:val="left" w:pos="1082"/>
        </w:tabs>
      </w:pPr>
    </w:p>
    <w:p w:rsidR="00BE245D" w:rsidRDefault="00BE245D" w:rsidP="002D677E">
      <w:pPr>
        <w:pStyle w:val="ListParagraph"/>
        <w:numPr>
          <w:ilvl w:val="0"/>
          <w:numId w:val="4"/>
        </w:numPr>
        <w:tabs>
          <w:tab w:val="left" w:pos="1081"/>
          <w:tab w:val="left" w:pos="1082"/>
        </w:tabs>
        <w:ind w:left="0"/>
        <w:rPr>
          <w:sz w:val="20"/>
          <w:szCs w:val="20"/>
        </w:rPr>
      </w:pPr>
      <w:r>
        <w:rPr>
          <w:sz w:val="20"/>
          <w:szCs w:val="20"/>
        </w:rPr>
        <w:t>Policy 3.7A.13</w:t>
      </w:r>
    </w:p>
    <w:p w:rsidR="00BE245D" w:rsidRPr="00BE245D" w:rsidRDefault="00BE245D" w:rsidP="002D677E">
      <w:pPr>
        <w:pStyle w:val="ListParagraph"/>
        <w:tabs>
          <w:tab w:val="left" w:pos="1081"/>
          <w:tab w:val="left" w:pos="1082"/>
        </w:tabs>
        <w:ind w:left="0" w:firstLine="0"/>
        <w:rPr>
          <w:sz w:val="20"/>
          <w:szCs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FC141A" wp14:editId="0B9BF221">
                <wp:extent cx="5671820" cy="1400175"/>
                <wp:effectExtent l="0" t="0" r="24130" b="2857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400175"/>
                          <a:chOff x="4" y="4"/>
                          <a:chExt cx="8932" cy="1503"/>
                        </a:xfrm>
                      </wpg:grpSpPr>
                      <wps:wsp>
                        <wps:cNvPr id="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8932" cy="15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75"/>
                            <a:ext cx="7020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45D" w:rsidRDefault="00195E29" w:rsidP="00BE245D">
                              <w:pPr>
                                <w:ind w:right="-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 Board amend policy 3.7A.13 with additional language as will be presented in the draft minutes which states: If a member or potential member cannot be identified from this area, others may be considered who are willing to serve from anywhere in the six counties.</w:t>
                              </w:r>
                            </w:p>
                            <w:p w:rsidR="00BE245D" w:rsidRDefault="00BE245D" w:rsidP="00BE245D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ADOPTED [UNANIMOUS]</w:t>
                              </w:r>
                            </w:p>
                            <w:p w:rsidR="00BE245D" w:rsidRDefault="00BE245D" w:rsidP="00BE245D">
                              <w:pPr>
                                <w:spacing w:before="15" w:line="252" w:lineRule="auto"/>
                                <w:ind w:right="38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Mary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Marois</w:t>
                              </w:r>
                              <w:proofErr w:type="spellEnd"/>
                            </w:p>
                            <w:p w:rsidR="00BE245D" w:rsidRDefault="004820EC" w:rsidP="00BE245D">
                              <w:pPr>
                                <w:spacing w:before="15" w:line="252" w:lineRule="auto"/>
                                <w:ind w:right="389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Betty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Bushey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75"/>
                            <a:ext cx="1217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45D" w:rsidRDefault="00BE245D" w:rsidP="00BE245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MOTION:</w:t>
                              </w:r>
                            </w:p>
                            <w:p w:rsidR="00BE245D" w:rsidRDefault="00BE245D" w:rsidP="00BE245D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195E29" w:rsidRDefault="00195E29" w:rsidP="00BE245D">
                              <w:pPr>
                                <w:spacing w:line="254" w:lineRule="auto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95E29" w:rsidRDefault="00195E29" w:rsidP="00BE245D">
                              <w:pPr>
                                <w:spacing w:line="254" w:lineRule="auto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BE245D" w:rsidRDefault="00BE245D" w:rsidP="00BE245D">
                              <w:pPr>
                                <w:spacing w:line="254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RESULT: MOVER: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SECONDER: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C141A" id="Group 64" o:spid="_x0000_s1071" style="width:446.6pt;height:110.25pt;mso-position-horizontal-relative:char;mso-position-vertical-relative:line" coordorigin="4,4" coordsize="8932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">
                <v:rect id="Rectangle 3" o:spid="_x0000_s1072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" fillcolor="#f3f3f3" stroked="f"/>
                <v:rect id="Rectangle 4" o:spid="_x0000_s1073" style="position:absolute;left:4;top:4;width:89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" filled="f" strokeweight=".48pt"/>
                <v:shape id="Text Box 5" o:spid="_x0000_s1074" type="#_x0000_t202" style="position:absolute;left:1815;top:175;width:7020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BE245D" w:rsidRDefault="00195E29" w:rsidP="00BE245D">
                        <w:pPr>
                          <w:ind w:right="-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 Board amend policy 3.7A.13 with additional language as will be presented in the draft minutes which states: If a member or potential member cannot be identified from this area, others may be considered who are willing to serve from anywhere in the six counties.</w:t>
                        </w:r>
                      </w:p>
                      <w:p w:rsidR="00BE245D" w:rsidRDefault="00BE245D" w:rsidP="00BE245D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ADOPTED [UNANIMOUS]</w:t>
                        </w:r>
                      </w:p>
                      <w:p w:rsidR="00BE245D" w:rsidRDefault="00BE245D" w:rsidP="00BE245D">
                        <w:pPr>
                          <w:spacing w:before="15" w:line="252" w:lineRule="auto"/>
                          <w:ind w:right="3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Mary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Marois</w:t>
                        </w:r>
                        <w:proofErr w:type="spellEnd"/>
                      </w:p>
                      <w:p w:rsidR="00BE245D" w:rsidRDefault="004820EC" w:rsidP="00BE245D">
                        <w:pPr>
                          <w:spacing w:before="15" w:line="252" w:lineRule="auto"/>
                          <w:ind w:right="38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Betty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Bushey</w:t>
                        </w:r>
                        <w:proofErr w:type="spellEnd"/>
                      </w:p>
                    </w:txbxContent>
                  </v:textbox>
                </v:shape>
                <v:shape id="Text Box 6" o:spid="_x0000_s1075" type="#_x0000_t202" style="position:absolute;left:159;top:175;width:1217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BE245D" w:rsidRDefault="00BE245D" w:rsidP="00BE245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MOTION:</w:t>
                        </w:r>
                      </w:p>
                      <w:p w:rsidR="00BE245D" w:rsidRDefault="00BE245D" w:rsidP="00BE245D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195E29" w:rsidRDefault="00195E29" w:rsidP="00BE245D">
                        <w:pPr>
                          <w:spacing w:line="254" w:lineRule="auto"/>
                          <w:rPr>
                            <w:b/>
                            <w:sz w:val="20"/>
                          </w:rPr>
                        </w:pPr>
                      </w:p>
                      <w:p w:rsidR="00195E29" w:rsidRDefault="00195E29" w:rsidP="00BE245D">
                        <w:pPr>
                          <w:spacing w:line="254" w:lineRule="auto"/>
                          <w:rPr>
                            <w:b/>
                            <w:sz w:val="20"/>
                          </w:rPr>
                        </w:pPr>
                      </w:p>
                      <w:p w:rsidR="00BE245D" w:rsidRDefault="00BE245D" w:rsidP="00BE245D">
                        <w:pPr>
                          <w:spacing w:line="254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RESULT: MOVER: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SECONDER: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77E9" w:rsidRDefault="000677E9" w:rsidP="002D677E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ind w:left="0"/>
        <w:rPr>
          <w:sz w:val="24"/>
        </w:rPr>
      </w:pPr>
      <w:r w:rsidRPr="00D04010">
        <w:rPr>
          <w:sz w:val="28"/>
          <w:szCs w:val="28"/>
        </w:rPr>
        <w:t>OWNERSHIP LINKAGE</w:t>
      </w:r>
      <w:r>
        <w:rPr>
          <w:b/>
          <w:sz w:val="24"/>
        </w:rPr>
        <w:t>:</w:t>
      </w:r>
      <w:r>
        <w:rPr>
          <w:b/>
          <w:spacing w:val="13"/>
          <w:sz w:val="24"/>
        </w:rPr>
        <w:t xml:space="preserve"> </w:t>
      </w:r>
      <w:r>
        <w:rPr>
          <w:sz w:val="20"/>
        </w:rPr>
        <w:t>None.</w:t>
      </w:r>
    </w:p>
    <w:p w:rsidR="000677E9" w:rsidRDefault="000677E9" w:rsidP="002D677E">
      <w:pPr>
        <w:pStyle w:val="BodyText"/>
        <w:spacing w:before="6"/>
        <w:rPr>
          <w:sz w:val="21"/>
        </w:rPr>
      </w:pPr>
    </w:p>
    <w:p w:rsidR="000677E9" w:rsidRDefault="000677E9" w:rsidP="002D677E">
      <w:pPr>
        <w:pStyle w:val="Heading2"/>
        <w:numPr>
          <w:ilvl w:val="0"/>
          <w:numId w:val="2"/>
        </w:numPr>
        <w:tabs>
          <w:tab w:val="left" w:pos="1081"/>
          <w:tab w:val="left" w:pos="1082"/>
        </w:tabs>
        <w:spacing w:before="1"/>
        <w:ind w:left="0"/>
      </w:pPr>
      <w:r>
        <w:t>ANNOUNCEMENTS/BOARD MEMBER</w:t>
      </w:r>
      <w:r>
        <w:rPr>
          <w:spacing w:val="-4"/>
        </w:rPr>
        <w:t xml:space="preserve"> </w:t>
      </w:r>
      <w:r>
        <w:t>REPORTS/BOARD</w:t>
      </w:r>
    </w:p>
    <w:p w:rsidR="000677E9" w:rsidRDefault="0066654F" w:rsidP="002D677E">
      <w:pPr>
        <w:ind w:right="576"/>
        <w:rPr>
          <w:sz w:val="20"/>
        </w:rPr>
      </w:pPr>
      <w:r>
        <w:rPr>
          <w:sz w:val="20"/>
        </w:rPr>
        <w:t xml:space="preserve">Mary notes that </w:t>
      </w:r>
      <w:r w:rsidR="007E230E">
        <w:rPr>
          <w:sz w:val="20"/>
        </w:rPr>
        <w:t xml:space="preserve">the </w:t>
      </w:r>
      <w:r>
        <w:rPr>
          <w:sz w:val="20"/>
        </w:rPr>
        <w:t>PACE Program was approved last week and is opening on September 1</w:t>
      </w:r>
      <w:r w:rsidRPr="0066654F">
        <w:rPr>
          <w:sz w:val="20"/>
          <w:vertAlign w:val="superscript"/>
        </w:rPr>
        <w:t>st</w:t>
      </w:r>
      <w:r w:rsidR="006B3E3B">
        <w:rPr>
          <w:sz w:val="20"/>
        </w:rPr>
        <w:t xml:space="preserve"> at the old health department building on Garfield. </w:t>
      </w:r>
    </w:p>
    <w:p w:rsidR="0002572D" w:rsidRDefault="0002572D" w:rsidP="002D677E">
      <w:pPr>
        <w:ind w:right="576"/>
        <w:rPr>
          <w:sz w:val="20"/>
        </w:rPr>
      </w:pPr>
    </w:p>
    <w:p w:rsidR="0002572D" w:rsidRDefault="0002572D" w:rsidP="002D677E">
      <w:pPr>
        <w:ind w:right="576"/>
        <w:rPr>
          <w:sz w:val="20"/>
        </w:rPr>
      </w:pPr>
      <w:r>
        <w:rPr>
          <w:sz w:val="20"/>
        </w:rPr>
        <w:t>Ty is pleased to announce that a millage was approved for families with mental and physical health communities</w:t>
      </w:r>
    </w:p>
    <w:p w:rsidR="00C30361" w:rsidRDefault="00C30361" w:rsidP="002D677E">
      <w:pPr>
        <w:ind w:right="576"/>
        <w:rPr>
          <w:sz w:val="20"/>
        </w:rPr>
      </w:pPr>
    </w:p>
    <w:p w:rsidR="00C30361" w:rsidRDefault="00C30361" w:rsidP="002D677E">
      <w:pPr>
        <w:ind w:right="576"/>
        <w:rPr>
          <w:sz w:val="20"/>
        </w:rPr>
      </w:pPr>
      <w:r>
        <w:rPr>
          <w:sz w:val="20"/>
        </w:rPr>
        <w:t>Sher</w:t>
      </w:r>
      <w:r w:rsidR="003E3D79">
        <w:rPr>
          <w:sz w:val="20"/>
        </w:rPr>
        <w:t>ise mentioned a</w:t>
      </w:r>
      <w:r>
        <w:rPr>
          <w:sz w:val="20"/>
        </w:rPr>
        <w:t xml:space="preserve"> town hall meeting for</w:t>
      </w:r>
      <w:r w:rsidR="008B2423">
        <w:rPr>
          <w:sz w:val="20"/>
        </w:rPr>
        <w:t xml:space="preserve"> the</w:t>
      </w:r>
      <w:r>
        <w:rPr>
          <w:sz w:val="20"/>
        </w:rPr>
        <w:t xml:space="preserve"> jail</w:t>
      </w:r>
      <w:r w:rsidR="008B2423">
        <w:rPr>
          <w:sz w:val="20"/>
        </w:rPr>
        <w:t>s</w:t>
      </w:r>
    </w:p>
    <w:p w:rsidR="008565E9" w:rsidRDefault="008565E9" w:rsidP="002D677E">
      <w:pPr>
        <w:ind w:right="576"/>
        <w:rPr>
          <w:sz w:val="20"/>
        </w:rPr>
      </w:pPr>
    </w:p>
    <w:p w:rsidR="008565E9" w:rsidRDefault="008565E9" w:rsidP="002D677E">
      <w:pPr>
        <w:ind w:right="576"/>
        <w:rPr>
          <w:sz w:val="20"/>
        </w:rPr>
      </w:pPr>
      <w:r>
        <w:rPr>
          <w:sz w:val="20"/>
        </w:rPr>
        <w:t xml:space="preserve">Al would like to recognize </w:t>
      </w:r>
      <w:r w:rsidR="00B65D4F">
        <w:rPr>
          <w:sz w:val="20"/>
        </w:rPr>
        <w:t>Lauri’s sound understanding of the organization’s finances</w:t>
      </w:r>
    </w:p>
    <w:p w:rsidR="000677E9" w:rsidRDefault="000677E9" w:rsidP="002D677E">
      <w:pPr>
        <w:pStyle w:val="BodyText"/>
        <w:spacing w:before="10"/>
        <w:rPr>
          <w:sz w:val="17"/>
        </w:rPr>
      </w:pPr>
    </w:p>
    <w:p w:rsidR="000677E9" w:rsidRDefault="000677E9" w:rsidP="002D677E">
      <w:pPr>
        <w:pStyle w:val="Heading2"/>
        <w:numPr>
          <w:ilvl w:val="0"/>
          <w:numId w:val="2"/>
        </w:numPr>
        <w:tabs>
          <w:tab w:val="left" w:pos="1081"/>
          <w:tab w:val="left" w:pos="1082"/>
        </w:tabs>
        <w:ind w:left="0"/>
      </w:pPr>
      <w:r>
        <w:t>MEETING</w:t>
      </w:r>
      <w:r>
        <w:rPr>
          <w:spacing w:val="-2"/>
        </w:rPr>
        <w:t xml:space="preserve"> </w:t>
      </w:r>
      <w:r>
        <w:t>EVALUATION:</w:t>
      </w:r>
    </w:p>
    <w:p w:rsidR="006B3E3B" w:rsidRDefault="000677E9" w:rsidP="006B3E3B">
      <w:pPr>
        <w:pStyle w:val="BodyText"/>
        <w:spacing w:before="1"/>
        <w:ind w:right="90"/>
      </w:pPr>
      <w:r>
        <w:t xml:space="preserve">#1- we spent our time on the most important governance topics: majority was excellent </w:t>
      </w:r>
    </w:p>
    <w:p w:rsidR="000677E9" w:rsidRDefault="000677E9" w:rsidP="006B3E3B">
      <w:pPr>
        <w:pStyle w:val="BodyText"/>
        <w:spacing w:before="1"/>
        <w:ind w:right="90"/>
      </w:pPr>
      <w:r>
        <w:t>#2- we encouraged diversity of viewpoints: majority was excellent</w:t>
      </w:r>
    </w:p>
    <w:p w:rsidR="006B3E3B" w:rsidRDefault="000677E9" w:rsidP="006B3E3B">
      <w:pPr>
        <w:pStyle w:val="BodyText"/>
        <w:spacing w:before="1"/>
        <w:ind w:right="90"/>
      </w:pPr>
      <w:r>
        <w:t xml:space="preserve">#3- our decisions were made collectively: majority was excellent </w:t>
      </w:r>
    </w:p>
    <w:p w:rsidR="000677E9" w:rsidRDefault="000677E9" w:rsidP="006B3E3B">
      <w:pPr>
        <w:pStyle w:val="BodyText"/>
        <w:spacing w:before="1"/>
        <w:ind w:right="90"/>
      </w:pPr>
      <w:r>
        <w:t>#4- The Board used its time effectively: majority was excellent</w:t>
      </w:r>
    </w:p>
    <w:p w:rsidR="000677E9" w:rsidRDefault="000677E9" w:rsidP="006B3E3B">
      <w:pPr>
        <w:pStyle w:val="BodyText"/>
        <w:ind w:right="90"/>
      </w:pPr>
      <w:r>
        <w:lastRenderedPageBreak/>
        <w:t xml:space="preserve">#5- What is the most important thing the Board could do to improve our function as a board? </w:t>
      </w:r>
      <w:r w:rsidR="00A31438">
        <w:t xml:space="preserve">  </w:t>
      </w:r>
      <w:r>
        <w:t>No comments.</w:t>
      </w:r>
    </w:p>
    <w:p w:rsidR="000677E9" w:rsidRDefault="000677E9" w:rsidP="002D677E">
      <w:pPr>
        <w:pStyle w:val="BodyText"/>
        <w:spacing w:before="6"/>
        <w:rPr>
          <w:sz w:val="19"/>
        </w:rPr>
      </w:pPr>
    </w:p>
    <w:p w:rsidR="000677E9" w:rsidRDefault="000677E9" w:rsidP="002D677E">
      <w:pPr>
        <w:pStyle w:val="Heading2"/>
        <w:numPr>
          <w:ilvl w:val="0"/>
          <w:numId w:val="2"/>
        </w:numPr>
        <w:tabs>
          <w:tab w:val="left" w:pos="1081"/>
          <w:tab w:val="left" w:pos="1082"/>
        </w:tabs>
        <w:ind w:left="0"/>
      </w:pPr>
      <w:r>
        <w:t>ADJOURNMENT:</w:t>
      </w:r>
    </w:p>
    <w:p w:rsidR="000677E9" w:rsidRDefault="000677E9" w:rsidP="002D677E">
      <w:pPr>
        <w:pStyle w:val="BodyText"/>
        <w:spacing w:before="6"/>
      </w:pPr>
      <w:r>
        <w:t>The meeting adjourned at 3:36 p.m. Respectfully Submitted,</w:t>
      </w:r>
    </w:p>
    <w:p w:rsidR="000677E9" w:rsidRDefault="000677E9" w:rsidP="002D677E">
      <w:pPr>
        <w:pStyle w:val="BodyText"/>
        <w:rPr>
          <w:sz w:val="24"/>
        </w:rPr>
      </w:pPr>
    </w:p>
    <w:p w:rsidR="000677E9" w:rsidRDefault="000677E9" w:rsidP="002D677E">
      <w:pPr>
        <w:pStyle w:val="BodyText"/>
        <w:rPr>
          <w:sz w:val="24"/>
        </w:rPr>
      </w:pPr>
    </w:p>
    <w:p w:rsidR="000677E9" w:rsidRDefault="000677E9" w:rsidP="00AE6AE8">
      <w:pPr>
        <w:pStyle w:val="BodyText"/>
        <w:tabs>
          <w:tab w:val="left" w:pos="4230"/>
        </w:tabs>
        <w:spacing w:before="182"/>
      </w:pPr>
      <w:r>
        <w:t>Randy</w:t>
      </w:r>
      <w:r>
        <w:rPr>
          <w:spacing w:val="-6"/>
        </w:rPr>
        <w:t xml:space="preserve"> </w:t>
      </w:r>
      <w:proofErr w:type="spellStart"/>
      <w:r>
        <w:t>Kamps</w:t>
      </w:r>
      <w:proofErr w:type="spellEnd"/>
      <w:r>
        <w:t>,</w:t>
      </w:r>
      <w:r>
        <w:rPr>
          <w:spacing w:val="-5"/>
        </w:rPr>
        <w:t xml:space="preserve"> </w:t>
      </w:r>
      <w:r>
        <w:t>Chairperson</w:t>
      </w:r>
      <w:r>
        <w:tab/>
        <w:t>Lorelei King, Board</w:t>
      </w:r>
      <w:r>
        <w:rPr>
          <w:spacing w:val="-5"/>
        </w:rPr>
        <w:t xml:space="preserve"> </w:t>
      </w:r>
      <w:r>
        <w:t>Secretary</w:t>
      </w:r>
    </w:p>
    <w:p w:rsidR="000677E9" w:rsidRDefault="000677E9" w:rsidP="002D677E">
      <w:pPr>
        <w:pStyle w:val="BodyText"/>
        <w:rPr>
          <w:sz w:val="20"/>
        </w:rPr>
      </w:pPr>
    </w:p>
    <w:p w:rsidR="000677E9" w:rsidRDefault="000677E9" w:rsidP="002D677E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215265</wp:posOffset>
                </wp:positionV>
                <wp:extent cx="2065655" cy="0"/>
                <wp:effectExtent l="9525" t="7620" r="10795" b="1143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0996" id="Straight Connector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5pt,16.95pt" to="233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3583940</wp:posOffset>
                </wp:positionH>
                <wp:positionV relativeFrom="paragraph">
                  <wp:posOffset>215265</wp:posOffset>
                </wp:positionV>
                <wp:extent cx="2065655" cy="0"/>
                <wp:effectExtent l="12065" t="7620" r="8255" b="1143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E6545" id="Straight Connector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2pt,16.95pt" to="444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PZ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">
                <w10:wrap type="topAndBottom" anchorx="page"/>
              </v:line>
            </w:pict>
          </mc:Fallback>
        </mc:AlternateContent>
      </w:r>
    </w:p>
    <w:p w:rsidR="000677E9" w:rsidRDefault="000677E9" w:rsidP="002D677E">
      <w:pPr>
        <w:pStyle w:val="BodyText"/>
        <w:spacing w:before="151"/>
      </w:pPr>
      <w:r>
        <w:t>Debra Lavender, Recording Secretary</w:t>
      </w:r>
    </w:p>
    <w:p w:rsidR="000677E9" w:rsidRDefault="000677E9" w:rsidP="002D677E">
      <w:pPr>
        <w:pStyle w:val="BodyText"/>
        <w:rPr>
          <w:sz w:val="20"/>
        </w:rPr>
      </w:pPr>
    </w:p>
    <w:p w:rsidR="000677E9" w:rsidRDefault="000677E9" w:rsidP="000677E9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244475</wp:posOffset>
                </wp:positionV>
                <wp:extent cx="2065655" cy="0"/>
                <wp:effectExtent l="9525" t="10795" r="10795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DB9F" id="Straight Connector 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5pt,19.25pt" to="233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WA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NZ9M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0677E9" w:rsidRDefault="000677E9"/>
    <w:sectPr w:rsidR="000677E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D4" w:rsidRDefault="00A57AD4">
      <w:r>
        <w:separator/>
      </w:r>
    </w:p>
  </w:endnote>
  <w:endnote w:type="continuationSeparator" w:id="0">
    <w:p w:rsidR="00A57AD4" w:rsidRDefault="00A5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43" w:rsidRDefault="00B36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43" w:rsidRDefault="00B3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43" w:rsidRDefault="00B362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553" w:rsidRDefault="000677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9357360</wp:posOffset>
              </wp:positionV>
              <wp:extent cx="2077085" cy="164465"/>
              <wp:effectExtent l="0" t="3810" r="2540" b="317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553" w:rsidRDefault="00A57AD4" w:rsidP="00B36243">
                          <w:pPr>
                            <w:spacing w:before="20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6" type="#_x0000_t202" style="position:absolute;margin-left:71pt;margin-top:736.8pt;width:163.55pt;height:12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yFrg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" filled="f" stroked="f">
              <v:textbox inset="0,0,0,0">
                <w:txbxContent>
                  <w:p w:rsidR="002C6553" w:rsidRDefault="00A57AD4" w:rsidP="00B36243">
                    <w:pPr>
                      <w:spacing w:before="20"/>
                      <w:rPr>
                        <w:rFonts w:ascii="Verdana" w:hAnsi="Verdana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3474720</wp:posOffset>
              </wp:positionH>
              <wp:positionV relativeFrom="page">
                <wp:posOffset>9357360</wp:posOffset>
              </wp:positionV>
              <wp:extent cx="806450" cy="164465"/>
              <wp:effectExtent l="0" t="3810" r="0" b="317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553" w:rsidRDefault="00A57AD4" w:rsidP="00B36243">
                          <w:pPr>
                            <w:spacing w:before="20"/>
                            <w:rPr>
                              <w:rFonts w:ascii="Verdana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77" type="#_x0000_t202" style="position:absolute;margin-left:273.6pt;margin-top:736.8pt;width:63.5pt;height:12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oxsA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" filled="f" stroked="f">
              <v:textbox inset="0,0,0,0">
                <w:txbxContent>
                  <w:p w:rsidR="002C6553" w:rsidRDefault="00A57AD4" w:rsidP="00B36243">
                    <w:pPr>
                      <w:spacing w:before="20"/>
                      <w:rPr>
                        <w:rFonts w:ascii="Verdana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5997575</wp:posOffset>
              </wp:positionH>
              <wp:positionV relativeFrom="page">
                <wp:posOffset>9357360</wp:posOffset>
              </wp:positionV>
              <wp:extent cx="427990" cy="164465"/>
              <wp:effectExtent l="0" t="3810" r="3810" b="317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553" w:rsidRDefault="00A57AD4">
                          <w:pPr>
                            <w:spacing w:before="20"/>
                            <w:ind w:left="20"/>
                            <w:rPr>
                              <w:rFonts w:ascii="Verdana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78" type="#_x0000_t202" style="position:absolute;margin-left:472.25pt;margin-top:736.8pt;width:33.7pt;height:12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TpsA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" filled="f" stroked="f">
              <v:textbox inset="0,0,0,0">
                <w:txbxContent>
                  <w:p w:rsidR="002C6553" w:rsidRDefault="00A57AD4">
                    <w:pPr>
                      <w:spacing w:before="20"/>
                      <w:ind w:left="20"/>
                      <w:rPr>
                        <w:rFonts w:ascii="Verdana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553" w:rsidRDefault="00963C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9357360</wp:posOffset>
              </wp:positionV>
              <wp:extent cx="1047750" cy="164465"/>
              <wp:effectExtent l="0" t="0" r="0" b="698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553" w:rsidRDefault="00A57AD4" w:rsidP="00B36243">
                          <w:pPr>
                            <w:spacing w:before="20"/>
                            <w:ind w:right="-180"/>
                            <w:rPr>
                              <w:rFonts w:ascii="Verdana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79" type="#_x0000_t202" style="position:absolute;margin-left:273.75pt;margin-top:736.8pt;width:82.5pt;height:1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MOsA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" filled="f" stroked="f">
              <v:textbox inset="0,0,0,0">
                <w:txbxContent>
                  <w:p w:rsidR="002C6553" w:rsidRDefault="00A57AD4" w:rsidP="00B36243">
                    <w:pPr>
                      <w:spacing w:before="20"/>
                      <w:ind w:right="-180"/>
                      <w:rPr>
                        <w:rFonts w:ascii="Verdana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77E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9357360</wp:posOffset>
              </wp:positionV>
              <wp:extent cx="2077085" cy="164465"/>
              <wp:effectExtent l="0" t="3810" r="2540" b="317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553" w:rsidRDefault="00A57AD4" w:rsidP="00B36243">
                          <w:pPr>
                            <w:spacing w:before="20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80" type="#_x0000_t202" style="position:absolute;margin-left:71pt;margin-top:736.8pt;width:163.55pt;height: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7AtAIAALI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" filled="f" stroked="f">
              <v:textbox inset="0,0,0,0">
                <w:txbxContent>
                  <w:p w:rsidR="002C6553" w:rsidRDefault="00A57AD4" w:rsidP="00B36243">
                    <w:pPr>
                      <w:spacing w:before="20"/>
                      <w:rPr>
                        <w:rFonts w:ascii="Verdana" w:hAnsi="Verdana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77E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5997575</wp:posOffset>
              </wp:positionH>
              <wp:positionV relativeFrom="page">
                <wp:posOffset>9357360</wp:posOffset>
              </wp:positionV>
              <wp:extent cx="427990" cy="164465"/>
              <wp:effectExtent l="0" t="3810" r="3810" b="317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553" w:rsidRDefault="00A57AD4" w:rsidP="00B36243">
                          <w:pPr>
                            <w:spacing w:before="20"/>
                            <w:rPr>
                              <w:rFonts w:ascii="Verdana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81" type="#_x0000_t202" style="position:absolute;margin-left:472.25pt;margin-top:736.8pt;width:33.7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kPsA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" filled="f" stroked="f">
              <v:textbox inset="0,0,0,0">
                <w:txbxContent>
                  <w:p w:rsidR="002C6553" w:rsidRDefault="00A57AD4" w:rsidP="00B36243">
                    <w:pPr>
                      <w:spacing w:before="20"/>
                      <w:rPr>
                        <w:rFonts w:ascii="Verdana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77E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6788785</wp:posOffset>
              </wp:positionH>
              <wp:positionV relativeFrom="page">
                <wp:posOffset>9586595</wp:posOffset>
              </wp:positionV>
              <wp:extent cx="81915" cy="139065"/>
              <wp:effectExtent l="0" t="444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553" w:rsidRDefault="00A57AD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82" type="#_x0000_t202" style="position:absolute;margin-left:534.55pt;margin-top:754.85pt;width:6.4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HX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" filled="f" stroked="f">
              <v:textbox inset="0,0,0,0">
                <w:txbxContent>
                  <w:p w:rsidR="002C6553" w:rsidRDefault="00A57AD4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D4" w:rsidRDefault="00A57AD4">
      <w:r>
        <w:separator/>
      </w:r>
    </w:p>
  </w:footnote>
  <w:footnote w:type="continuationSeparator" w:id="0">
    <w:p w:rsidR="00A57AD4" w:rsidRDefault="00A5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43" w:rsidRDefault="00B36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098070"/>
      <w:docPartObj>
        <w:docPartGallery w:val="Watermarks"/>
        <w:docPartUnique/>
      </w:docPartObj>
    </w:sdtPr>
    <w:sdtEndPr/>
    <w:sdtContent>
      <w:p w:rsidR="00B36243" w:rsidRDefault="00A57AD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43" w:rsidRDefault="00B36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0495"/>
    <w:multiLevelType w:val="hybridMultilevel"/>
    <w:tmpl w:val="F3E05B58"/>
    <w:lvl w:ilvl="0" w:tplc="F5602F7C">
      <w:start w:val="4"/>
      <w:numFmt w:val="bullet"/>
      <w:lvlText w:val="-"/>
      <w:lvlJc w:val="left"/>
      <w:pPr>
        <w:ind w:left="15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9C52359"/>
    <w:multiLevelType w:val="hybridMultilevel"/>
    <w:tmpl w:val="1D1AAFBE"/>
    <w:lvl w:ilvl="0" w:tplc="38E04DB8">
      <w:start w:val="4"/>
      <w:numFmt w:val="bullet"/>
      <w:lvlText w:val="-"/>
      <w:lvlJc w:val="left"/>
      <w:pPr>
        <w:ind w:left="17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2EED638E"/>
    <w:multiLevelType w:val="multilevel"/>
    <w:tmpl w:val="A4062834"/>
    <w:lvl w:ilvl="0">
      <w:start w:val="4"/>
      <w:numFmt w:val="decimal"/>
      <w:lvlText w:val="%1"/>
      <w:lvlJc w:val="left"/>
      <w:pPr>
        <w:ind w:left="145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37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706" w:hanging="360"/>
      </w:pPr>
      <w:rPr>
        <w:rFonts w:hint="default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926" w:hanging="360"/>
      </w:pPr>
      <w:rPr>
        <w:rFonts w:hint="default"/>
      </w:rPr>
    </w:lvl>
    <w:lvl w:ilvl="7">
      <w:numFmt w:val="bullet"/>
      <w:lvlText w:val="•"/>
      <w:lvlJc w:val="left"/>
      <w:pPr>
        <w:ind w:left="8000" w:hanging="360"/>
      </w:pPr>
      <w:rPr>
        <w:rFonts w:hint="default"/>
      </w:rPr>
    </w:lvl>
    <w:lvl w:ilvl="8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3" w15:restartNumberingAfterBreak="0">
    <w:nsid w:val="445C4820"/>
    <w:multiLevelType w:val="hybridMultilevel"/>
    <w:tmpl w:val="D3BC585A"/>
    <w:lvl w:ilvl="0" w:tplc="A784E12C">
      <w:start w:val="4"/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D6566A3"/>
    <w:multiLevelType w:val="hybridMultilevel"/>
    <w:tmpl w:val="A3F8DA1E"/>
    <w:lvl w:ilvl="0" w:tplc="610C951A">
      <w:start w:val="1"/>
      <w:numFmt w:val="decimal"/>
      <w:lvlText w:val="%1."/>
      <w:lvlJc w:val="left"/>
      <w:pPr>
        <w:ind w:left="1100" w:hanging="721"/>
      </w:pPr>
      <w:rPr>
        <w:rFonts w:hint="default"/>
        <w:b/>
        <w:bCs/>
        <w:spacing w:val="-3"/>
        <w:w w:val="100"/>
      </w:rPr>
    </w:lvl>
    <w:lvl w:ilvl="1" w:tplc="AAD67E88">
      <w:start w:val="1"/>
      <w:numFmt w:val="upperLetter"/>
      <w:lvlText w:val="%2."/>
      <w:lvlJc w:val="left"/>
      <w:pPr>
        <w:ind w:left="1801" w:hanging="720"/>
      </w:pPr>
      <w:rPr>
        <w:rFonts w:hint="default"/>
        <w:i/>
        <w:w w:val="96"/>
      </w:rPr>
    </w:lvl>
    <w:lvl w:ilvl="2" w:tplc="CF94E9C4">
      <w:numFmt w:val="bullet"/>
      <w:lvlText w:val="•"/>
      <w:lvlJc w:val="left"/>
      <w:pPr>
        <w:ind w:left="1440" w:hanging="720"/>
      </w:pPr>
      <w:rPr>
        <w:rFonts w:hint="default"/>
      </w:rPr>
    </w:lvl>
    <w:lvl w:ilvl="3" w:tplc="B6382E82">
      <w:numFmt w:val="bullet"/>
      <w:lvlText w:val="•"/>
      <w:lvlJc w:val="left"/>
      <w:pPr>
        <w:ind w:left="1780" w:hanging="720"/>
      </w:pPr>
      <w:rPr>
        <w:rFonts w:hint="default"/>
      </w:rPr>
    </w:lvl>
    <w:lvl w:ilvl="4" w:tplc="A64064B4">
      <w:numFmt w:val="bullet"/>
      <w:lvlText w:val="•"/>
      <w:lvlJc w:val="left"/>
      <w:pPr>
        <w:ind w:left="1800" w:hanging="720"/>
      </w:pPr>
      <w:rPr>
        <w:rFonts w:hint="default"/>
      </w:rPr>
    </w:lvl>
    <w:lvl w:ilvl="5" w:tplc="A3D2467A">
      <w:numFmt w:val="bullet"/>
      <w:lvlText w:val="•"/>
      <w:lvlJc w:val="left"/>
      <w:pPr>
        <w:ind w:left="3430" w:hanging="720"/>
      </w:pPr>
      <w:rPr>
        <w:rFonts w:hint="default"/>
      </w:rPr>
    </w:lvl>
    <w:lvl w:ilvl="6" w:tplc="1D26C336">
      <w:numFmt w:val="bullet"/>
      <w:lvlText w:val="•"/>
      <w:lvlJc w:val="left"/>
      <w:pPr>
        <w:ind w:left="5060" w:hanging="720"/>
      </w:pPr>
      <w:rPr>
        <w:rFonts w:hint="default"/>
      </w:rPr>
    </w:lvl>
    <w:lvl w:ilvl="7" w:tplc="6632113A">
      <w:numFmt w:val="bullet"/>
      <w:lvlText w:val="•"/>
      <w:lvlJc w:val="left"/>
      <w:pPr>
        <w:ind w:left="6690" w:hanging="720"/>
      </w:pPr>
      <w:rPr>
        <w:rFonts w:hint="default"/>
      </w:rPr>
    </w:lvl>
    <w:lvl w:ilvl="8" w:tplc="1F487B20">
      <w:numFmt w:val="bullet"/>
      <w:lvlText w:val="•"/>
      <w:lvlJc w:val="left"/>
      <w:pPr>
        <w:ind w:left="8320" w:hanging="720"/>
      </w:pPr>
      <w:rPr>
        <w:rFonts w:hint="default"/>
      </w:rPr>
    </w:lvl>
  </w:abstractNum>
  <w:abstractNum w:abstractNumId="5" w15:restartNumberingAfterBreak="0">
    <w:nsid w:val="59E208D4"/>
    <w:multiLevelType w:val="multilevel"/>
    <w:tmpl w:val="B59A5E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E9"/>
    <w:rsid w:val="0002572D"/>
    <w:rsid w:val="00034768"/>
    <w:rsid w:val="000677E9"/>
    <w:rsid w:val="00074DEF"/>
    <w:rsid w:val="000A5986"/>
    <w:rsid w:val="000D101B"/>
    <w:rsid w:val="0017659B"/>
    <w:rsid w:val="00195E29"/>
    <w:rsid w:val="001A242C"/>
    <w:rsid w:val="001E17E3"/>
    <w:rsid w:val="00201B74"/>
    <w:rsid w:val="002C7ABD"/>
    <w:rsid w:val="002D677E"/>
    <w:rsid w:val="002D68F4"/>
    <w:rsid w:val="0031209C"/>
    <w:rsid w:val="00316652"/>
    <w:rsid w:val="0036273E"/>
    <w:rsid w:val="003809A8"/>
    <w:rsid w:val="003A5424"/>
    <w:rsid w:val="003A701D"/>
    <w:rsid w:val="003C3658"/>
    <w:rsid w:val="003E3D79"/>
    <w:rsid w:val="004024AA"/>
    <w:rsid w:val="00440936"/>
    <w:rsid w:val="004820EC"/>
    <w:rsid w:val="00487033"/>
    <w:rsid w:val="004E571D"/>
    <w:rsid w:val="004F0406"/>
    <w:rsid w:val="00520861"/>
    <w:rsid w:val="00531967"/>
    <w:rsid w:val="00551AC9"/>
    <w:rsid w:val="00557A5D"/>
    <w:rsid w:val="005744B1"/>
    <w:rsid w:val="005C000A"/>
    <w:rsid w:val="005E67BA"/>
    <w:rsid w:val="00651E4C"/>
    <w:rsid w:val="0066654F"/>
    <w:rsid w:val="006B3E3B"/>
    <w:rsid w:val="00701C66"/>
    <w:rsid w:val="007D6D82"/>
    <w:rsid w:val="007E230E"/>
    <w:rsid w:val="00833E3D"/>
    <w:rsid w:val="00852B2B"/>
    <w:rsid w:val="008565E9"/>
    <w:rsid w:val="00862106"/>
    <w:rsid w:val="008B2423"/>
    <w:rsid w:val="008E70F7"/>
    <w:rsid w:val="00907E3C"/>
    <w:rsid w:val="00911827"/>
    <w:rsid w:val="009542C2"/>
    <w:rsid w:val="00963CB9"/>
    <w:rsid w:val="00A31438"/>
    <w:rsid w:val="00A529F8"/>
    <w:rsid w:val="00A535E9"/>
    <w:rsid w:val="00A564E1"/>
    <w:rsid w:val="00A57AD4"/>
    <w:rsid w:val="00A75CD8"/>
    <w:rsid w:val="00AE6AE8"/>
    <w:rsid w:val="00B077BA"/>
    <w:rsid w:val="00B118AD"/>
    <w:rsid w:val="00B36243"/>
    <w:rsid w:val="00B558D7"/>
    <w:rsid w:val="00B57B6E"/>
    <w:rsid w:val="00B65D4F"/>
    <w:rsid w:val="00BA7FFC"/>
    <w:rsid w:val="00BC7B51"/>
    <w:rsid w:val="00BD5E67"/>
    <w:rsid w:val="00BE071A"/>
    <w:rsid w:val="00BE245D"/>
    <w:rsid w:val="00BF5ECD"/>
    <w:rsid w:val="00C13D52"/>
    <w:rsid w:val="00C214D4"/>
    <w:rsid w:val="00C232D3"/>
    <w:rsid w:val="00C30361"/>
    <w:rsid w:val="00C3323A"/>
    <w:rsid w:val="00C948C2"/>
    <w:rsid w:val="00D04010"/>
    <w:rsid w:val="00D14DBB"/>
    <w:rsid w:val="00D31FC8"/>
    <w:rsid w:val="00D376AA"/>
    <w:rsid w:val="00D4732E"/>
    <w:rsid w:val="00D65798"/>
    <w:rsid w:val="00D8183D"/>
    <w:rsid w:val="00D953E8"/>
    <w:rsid w:val="00DE67F2"/>
    <w:rsid w:val="00DF5650"/>
    <w:rsid w:val="00E3111F"/>
    <w:rsid w:val="00E34068"/>
    <w:rsid w:val="00E45355"/>
    <w:rsid w:val="00EB3DB3"/>
    <w:rsid w:val="00F860DA"/>
    <w:rsid w:val="00FA08C0"/>
    <w:rsid w:val="00FD7E78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E95BCD"/>
  <w15:chartTrackingRefBased/>
  <w15:docId w15:val="{DD9116F1-EFF9-4194-9E79-CDD28528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0677E9"/>
    <w:pPr>
      <w:ind w:left="1081" w:hanging="721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0677E9"/>
    <w:pPr>
      <w:ind w:left="98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7E9"/>
    <w:rPr>
      <w:rFonts w:ascii="Arial" w:eastAsia="Arial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77E9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77E9"/>
  </w:style>
  <w:style w:type="character" w:customStyle="1" w:styleId="BodyTextChar">
    <w:name w:val="Body Text Char"/>
    <w:basedOn w:val="DefaultParagraphFont"/>
    <w:link w:val="BodyText"/>
    <w:uiPriority w:val="1"/>
    <w:rsid w:val="000677E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0677E9"/>
    <w:pPr>
      <w:ind w:left="1081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E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C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3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C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Fader</dc:creator>
  <cp:keywords/>
  <dc:description/>
  <cp:lastModifiedBy>Aaron Fader</cp:lastModifiedBy>
  <cp:revision>87</cp:revision>
  <dcterms:created xsi:type="dcterms:W3CDTF">2019-08-20T17:18:00Z</dcterms:created>
  <dcterms:modified xsi:type="dcterms:W3CDTF">2019-11-14T17:05:00Z</dcterms:modified>
</cp:coreProperties>
</file>